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00C" w:rsidRDefault="00455CDD">
      <w:pPr>
        <w:rPr>
          <w:rFonts w:cs="Arial"/>
          <w:noProof/>
          <w:szCs w:val="24"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468360"/>
                <wp:effectExtent l="19050" t="19050" r="15240" b="27940"/>
                <wp:wrapNone/>
                <wp:docPr id="8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468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84655" w:rsidRDefault="00484655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209415" cy="1863090"/>
                                  <wp:effectExtent l="19050" t="0" r="63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9415" cy="1863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84655" w:rsidRDefault="00484655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484655" w:rsidRDefault="00484655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484655" w:rsidRDefault="00484655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484655" w:rsidRDefault="00484655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GENERAL EDUCATION AND TRAINING CERTIFICATE</w:t>
                            </w:r>
                          </w:p>
                          <w:p w:rsidR="00484655" w:rsidRPr="007A71BD" w:rsidRDefault="00484655" w:rsidP="007A71BD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484655" w:rsidRPr="00C2425E" w:rsidRDefault="00484655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NQF LEVEL 1</w:t>
                            </w:r>
                          </w:p>
                          <w:p w:rsidR="00484655" w:rsidRPr="00C2425E" w:rsidRDefault="00484655" w:rsidP="004028C8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484655" w:rsidRPr="00C2425E" w:rsidRDefault="00484655" w:rsidP="00AE261C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Cs w:val="32"/>
                              </w:rPr>
                              <w:t>A</w:t>
                            </w: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ET LEVEL 4 SITE-BASED ASSESSMENT</w:t>
                            </w:r>
                          </w:p>
                          <w:p w:rsidR="00484655" w:rsidRPr="00C2425E" w:rsidRDefault="00484655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484655" w:rsidRPr="00C2425E" w:rsidRDefault="00484655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484655" w:rsidRPr="00C2425E" w:rsidRDefault="00484655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3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484655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484655" w:rsidRPr="00C2425E" w:rsidRDefault="00484655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484655" w:rsidRPr="00C2425E" w:rsidRDefault="0048465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484655" w:rsidRPr="00C2425E" w:rsidRDefault="00484655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484655" w:rsidRPr="00C2425E" w:rsidRDefault="00484655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84655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484655" w:rsidRPr="00C2425E" w:rsidRDefault="00484655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484655" w:rsidRPr="00C2425E" w:rsidRDefault="00484655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484655" w:rsidRPr="00C2425E" w:rsidRDefault="00484655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484655" w:rsidRPr="00C2425E" w:rsidRDefault="00484655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484655" w:rsidRPr="00C2425E" w:rsidRDefault="00484655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84655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484655" w:rsidRPr="00C2425E" w:rsidRDefault="00484655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TASK</w:t>
                                  </w:r>
                                </w:p>
                                <w:p w:rsidR="00484655" w:rsidRPr="00C2425E" w:rsidRDefault="00484655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484655" w:rsidRPr="00C2425E" w:rsidRDefault="00484655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484655" w:rsidRPr="00C2425E" w:rsidRDefault="00484655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TEST</w:t>
                                  </w:r>
                                </w:p>
                                <w:p w:rsidR="00484655" w:rsidRPr="00C2425E" w:rsidRDefault="00484655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84655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484655" w:rsidRPr="00C2425E" w:rsidRDefault="00484655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  <w:p w:rsidR="00484655" w:rsidRPr="00C2425E" w:rsidRDefault="00484655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484655" w:rsidRPr="00C2425E" w:rsidRDefault="00484655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484655" w:rsidRPr="00C2425E" w:rsidRDefault="00484655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2 HOURS</w:t>
                                  </w:r>
                                </w:p>
                                <w:p w:rsidR="00484655" w:rsidRPr="00C2425E" w:rsidRDefault="00484655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84655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484655" w:rsidRPr="00C2425E" w:rsidRDefault="00484655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484655" w:rsidRPr="00C2425E" w:rsidRDefault="00484655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484655" w:rsidRPr="00C2425E" w:rsidRDefault="00484655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484655" w:rsidRPr="00C2425E" w:rsidRDefault="00484655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484655" w:rsidRPr="00C2425E" w:rsidRDefault="00484655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84655" w:rsidRDefault="0048465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6B0E81" w:rsidRDefault="006B0E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6B0E81" w:rsidRDefault="006B0E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6B0E81" w:rsidRPr="00C2425E" w:rsidRDefault="006B0E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484655" w:rsidRPr="00C2425E" w:rsidRDefault="0048465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484655" w:rsidRPr="00C2425E" w:rsidRDefault="0048465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This assessment task consists of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4 </w:t>
                            </w:r>
                            <w:r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pages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and an addendum</w:t>
                            </w:r>
                            <w:r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.  </w:t>
                            </w: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484655" w:rsidRDefault="00484655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12.1pt;width:525.3pt;height:666.8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rmL1QIAAL4FAAAOAAAAZHJzL2Uyb0RvYy54bWysVFFv0zAQfkfiP1h+75I0aZNFS6euaxHS&#10;gImBeHZjpzEkdrDdpgPx3zlf09JtLwiRSJEvPn++7+67u7retw3ZCWOlVgWNLkJKhCo1l2pT0M+f&#10;VqOMEuuY4qzRShT0UVh6PXv96qrvcjHWtW64MARAlM37rqC1c10eBLasRcvshe6Egs1Km5Y5MM0m&#10;4Ib1gN42wTgMp0GvDe+MLoW18Pf2sElniF9VonQfqsoKR5qCQmwOvwa/a/8NZlcs3xjW1bIcwmD/&#10;EEXLpIJLT1C3zDGyNfIFVCtLo62u3EWp20BXlSwFcgA2UfiMzUPNOoFcIDm2O6XJ/j/Y8v3u3hDJ&#10;C5rFlCjWQo3mW6fxahJFsc9Q39kcHB+6e+M52u5Ol98sUXpRM7URc2N0XwvGIa7I+wdPDnjDwlGy&#10;7t9pDvgM8DFZ+8q0HhDSQPZYk8dTTcTekRJ+TqdpFEdQuhL2smSaxVOsWsDy4/HOWPdG6Jb4RUGN&#10;3ir+ESqPd7DdnXVYGT7QY/wrJVXbQJ13rCHRFK7AqFk+OAP2ERP56kbylWwaNMxmvWgMgaMFXeEz&#10;HLbnbo0ifUHjKJ2EGMaTTXuOEcKTHSk9cUMiKFCf3KXiuHZMNoc1hNkoH5NAoQNPdIDMDZR9DlGE&#10;P+erSZgmcTZK00k8SuJlOLrJVovRfAH00+XN4mYZ/fKBRkleS86FWiKmPfZElPyd5obuPKj51BWn&#10;AH20euuEeah5T7j09Yonl+OIggFtOU59OqDarNnAPCmdocRo90W6GhXp5fGiCtnUv0MVTuggw7PM&#10;eOs5t4PHHtThPYesoXa9XA+yd/v1HrLqNbzW/BFUDOGgVGHowaLW5gclPQyQgtrvW2YEJc1bBZ1w&#10;GSWJnzhoJJN0DIY531mf7zBVAlRBHVDH5cIdptS2M3JTw00RElfad2clfakx1ENUgwFDAskMA81P&#10;oXMbvf6M3dlvAAAA//8DAFBLAwQUAAYACAAAACEAiKzodeEAAAAMAQAADwAAAGRycy9kb3ducmV2&#10;LnhtbEyPy07DMBBF90j8gzVI7Fo7SVOqEKeqeAiWpSB168bTOGo8DrGbhr/HXcFuRnN059xyPdmO&#10;jTj41pGEZC6AIdVOt9RI+Pp8na2A+aBIq84RSvhBD+vq9qZUhXYX+sBxFxoWQ8gXSoIJoS8497VB&#10;q/zc9UjxdnSDVSGuQ8P1oC4x3HY8FWLJrWopfjCqxyeD9Wl3thLezZvNN9n+tBX7FzN+D8fnVI9S&#10;3t9Nm0dgAafwB8NVP6pDFZ0O7kzas07CLFkmEZWQLlJgV0BkixzYIU5Z/rACXpX8f4nqFwAA//8D&#10;AFBLAQItABQABgAIAAAAIQC2gziS/gAAAOEBAAATAAAAAAAAAAAAAAAAAAAAAABbQ29udGVudF9U&#10;eXBlc10ueG1sUEsBAi0AFAAGAAgAAAAhADj9If/WAAAAlAEAAAsAAAAAAAAAAAAAAAAALwEAAF9y&#10;ZWxzLy5yZWxzUEsBAi0AFAAGAAgAAAAhALmWuYvVAgAAvgUAAA4AAAAAAAAAAAAAAAAALgIAAGRy&#10;cy9lMm9Eb2MueG1sUEsBAi0AFAAGAAgAAAAhAIis6HXhAAAADAEAAA8AAAAAAAAAAAAAAAAALwUA&#10;AGRycy9kb3ducmV2LnhtbFBLBQYAAAAABAAEAPMAAAA9BgAAAAA=&#10;" strokecolor="navy" strokeweight="2.5pt">
                <v:shadow color="#868686"/>
                <v:textbox>
                  <w:txbxContent>
                    <w:p w:rsidR="00484655" w:rsidRDefault="00484655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209415" cy="1863090"/>
                            <wp:effectExtent l="19050" t="0" r="63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9415" cy="1863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84655" w:rsidRDefault="00484655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484655" w:rsidRDefault="00484655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</w:pPr>
                    </w:p>
                    <w:p w:rsidR="00484655" w:rsidRDefault="00484655">
                      <w:pPr>
                        <w:rPr>
                          <w:lang w:val="en-ZA"/>
                        </w:rPr>
                      </w:pPr>
                    </w:p>
                    <w:p w:rsidR="00484655" w:rsidRDefault="00484655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C2425E">
                        <w:rPr>
                          <w:b/>
                          <w:bCs/>
                          <w:szCs w:val="32"/>
                        </w:rPr>
                        <w:t>GENERAL EDUCATION AND TRAINING CERTIFICATE</w:t>
                      </w:r>
                    </w:p>
                    <w:p w:rsidR="00484655" w:rsidRPr="007A71BD" w:rsidRDefault="00484655" w:rsidP="007A71BD">
                      <w:pPr>
                        <w:rPr>
                          <w:lang w:val="en-ZA"/>
                        </w:rPr>
                      </w:pPr>
                    </w:p>
                    <w:p w:rsidR="00484655" w:rsidRPr="00C2425E" w:rsidRDefault="00484655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C2425E">
                        <w:rPr>
                          <w:b/>
                          <w:bCs/>
                          <w:szCs w:val="32"/>
                        </w:rPr>
                        <w:t>NQF LEVEL 1</w:t>
                      </w:r>
                    </w:p>
                    <w:p w:rsidR="00484655" w:rsidRPr="00C2425E" w:rsidRDefault="00484655" w:rsidP="004028C8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484655" w:rsidRPr="00C2425E" w:rsidRDefault="00484655" w:rsidP="00AE261C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>
                        <w:rPr>
                          <w:b/>
                          <w:bCs/>
                          <w:szCs w:val="32"/>
                        </w:rPr>
                        <w:t>A</w:t>
                      </w:r>
                      <w:r w:rsidRPr="00C2425E">
                        <w:rPr>
                          <w:b/>
                          <w:bCs/>
                          <w:szCs w:val="32"/>
                        </w:rPr>
                        <w:t>ET LEVEL 4 SITE-BASED ASSESSMENT</w:t>
                      </w:r>
                    </w:p>
                    <w:p w:rsidR="00484655" w:rsidRPr="00C2425E" w:rsidRDefault="00484655">
                      <w:pPr>
                        <w:rPr>
                          <w:rFonts w:ascii="Times New Roman" w:hAnsi="Times New Roman"/>
                          <w:sz w:val="32"/>
                          <w:szCs w:val="32"/>
                          <w:lang w:val="en-ZA"/>
                        </w:rPr>
                      </w:pPr>
                    </w:p>
                    <w:p w:rsidR="00484655" w:rsidRPr="00C2425E" w:rsidRDefault="00484655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484655" w:rsidRPr="00C2425E" w:rsidRDefault="00484655">
                      <w:pPr>
                        <w:rPr>
                          <w:rFonts w:ascii="Times New Roman" w:hAnsi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348" w:type="dxa"/>
                        <w:tblLook w:val="04A0" w:firstRow="1" w:lastRow="0" w:firstColumn="1" w:lastColumn="0" w:noHBand="0" w:noVBand="1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484655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484655" w:rsidRPr="00C2425E" w:rsidRDefault="00484655" w:rsidP="004028C8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484655" w:rsidRPr="00C2425E" w:rsidRDefault="00484655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484655" w:rsidRPr="00C2425E" w:rsidRDefault="00484655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484655" w:rsidRPr="00C2425E" w:rsidRDefault="00484655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84655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484655" w:rsidRPr="00C2425E" w:rsidRDefault="00484655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484655" w:rsidRPr="00C2425E" w:rsidRDefault="00484655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484655" w:rsidRPr="00C2425E" w:rsidRDefault="00484655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484655" w:rsidRPr="00C2425E" w:rsidRDefault="00484655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484655" w:rsidRPr="00C2425E" w:rsidRDefault="00484655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84655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484655" w:rsidRPr="00C2425E" w:rsidRDefault="00484655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TASK</w:t>
                            </w:r>
                          </w:p>
                          <w:p w:rsidR="00484655" w:rsidRPr="00C2425E" w:rsidRDefault="00484655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484655" w:rsidRPr="00C2425E" w:rsidRDefault="00484655" w:rsidP="001230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484655" w:rsidRPr="00C2425E" w:rsidRDefault="00484655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TEST</w:t>
                            </w:r>
                          </w:p>
                          <w:p w:rsidR="00484655" w:rsidRPr="00C2425E" w:rsidRDefault="00484655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84655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484655" w:rsidRPr="00C2425E" w:rsidRDefault="00484655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  <w:p w:rsidR="00484655" w:rsidRPr="00C2425E" w:rsidRDefault="00484655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484655" w:rsidRPr="00C2425E" w:rsidRDefault="00484655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484655" w:rsidRPr="00C2425E" w:rsidRDefault="00484655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 HOURS</w:t>
                            </w:r>
                          </w:p>
                          <w:p w:rsidR="00484655" w:rsidRPr="00C2425E" w:rsidRDefault="00484655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84655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484655" w:rsidRPr="00C2425E" w:rsidRDefault="00484655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484655" w:rsidRPr="00C2425E" w:rsidRDefault="00484655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484655" w:rsidRPr="00C2425E" w:rsidRDefault="00484655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484655" w:rsidRPr="00C2425E" w:rsidRDefault="00484655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484655" w:rsidRPr="00C2425E" w:rsidRDefault="00484655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484655" w:rsidRDefault="00484655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6B0E81" w:rsidRDefault="006B0E81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6B0E81" w:rsidRDefault="006B0E81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6B0E81" w:rsidRPr="00C2425E" w:rsidRDefault="006B0E81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484655" w:rsidRPr="00C2425E" w:rsidRDefault="00484655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484655" w:rsidRPr="00C2425E" w:rsidRDefault="00484655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C2425E">
                        <w:rPr>
                          <w:rFonts w:ascii="Times New Roman" w:hAnsi="Times New Roman"/>
                          <w:b/>
                          <w:bCs/>
                        </w:rPr>
                        <w:t xml:space="preserve">This assessment task consists of </w:t>
                      </w: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4 </w:t>
                      </w:r>
                      <w:r w:rsidRPr="00C2425E">
                        <w:rPr>
                          <w:rFonts w:ascii="Times New Roman" w:hAnsi="Times New Roman"/>
                          <w:b/>
                          <w:bCs/>
                        </w:rPr>
                        <w:t>pages</w:t>
                      </w: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and an addendum</w:t>
                      </w:r>
                      <w:r w:rsidRPr="00C2425E">
                        <w:rPr>
                          <w:rFonts w:ascii="Times New Roman" w:hAnsi="Times New Roman"/>
                          <w:b/>
                          <w:bCs/>
                        </w:rPr>
                        <w:t xml:space="preserve">.  </w:t>
                      </w: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484655" w:rsidRDefault="00484655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rPr>
          <w:rFonts w:cs="Arial"/>
          <w:b/>
          <w:bCs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E37A82" w:rsidRDefault="00E37A82">
      <w:pPr>
        <w:jc w:val="center"/>
        <w:rPr>
          <w:rFonts w:cs="Arial"/>
          <w:b/>
          <w:bCs/>
        </w:rPr>
        <w:sectPr w:rsidR="00E37A82" w:rsidSect="00B944EA">
          <w:headerReference w:type="even" r:id="rId9"/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1296" w:gutter="0"/>
          <w:pgNumType w:start="2"/>
          <w:cols w:space="720"/>
          <w:titlePg/>
          <w:docGrid w:linePitch="326"/>
        </w:sectPr>
      </w:pPr>
    </w:p>
    <w:p w:rsidR="005D500C" w:rsidRDefault="005D500C">
      <w:pPr>
        <w:rPr>
          <w:rFonts w:ascii="Times New Roman" w:hAnsi="Times New Roman"/>
          <w:b/>
          <w:bCs/>
          <w:szCs w:val="24"/>
        </w:rPr>
      </w:pPr>
    </w:p>
    <w:p w:rsidR="006B0E81" w:rsidRPr="008F4C7F" w:rsidRDefault="006B0E81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D500C" w:rsidRPr="00FE3BA6">
        <w:tc>
          <w:tcPr>
            <w:tcW w:w="9464" w:type="dxa"/>
          </w:tcPr>
          <w:p w:rsidR="00B55CBE" w:rsidRPr="00FE3BA6" w:rsidRDefault="005D500C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</w:p>
        </w:tc>
        <w:tc>
          <w:tcPr>
            <w:tcW w:w="254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8F4C7F" w:rsidRDefault="005D500C" w:rsidP="00745F69">
      <w:pPr>
        <w:tabs>
          <w:tab w:val="left" w:pos="6214"/>
        </w:tabs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8F4C7F">
        <w:tc>
          <w:tcPr>
            <w:tcW w:w="959" w:type="dxa"/>
          </w:tcPr>
          <w:p w:rsidR="005D500C" w:rsidRPr="008F4C7F" w:rsidRDefault="005D500C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8505" w:type="dxa"/>
          </w:tcPr>
          <w:p w:rsidR="00B55CBE" w:rsidRPr="008F4C7F" w:rsidRDefault="009D7B41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Answer ALL the questions in ANSWER BOOK.</w:t>
            </w:r>
          </w:p>
        </w:tc>
        <w:tc>
          <w:tcPr>
            <w:tcW w:w="251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8F4C7F" w:rsidRDefault="005D500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F688F" w:rsidRPr="008F4C7F">
        <w:tc>
          <w:tcPr>
            <w:tcW w:w="959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8505" w:type="dxa"/>
          </w:tcPr>
          <w:p w:rsidR="00FF688F" w:rsidRPr="008F4C7F" w:rsidRDefault="009D7B41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Calculators may be used, but you must show ALL calculations.</w:t>
            </w:r>
          </w:p>
        </w:tc>
        <w:tc>
          <w:tcPr>
            <w:tcW w:w="251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FF688F" w:rsidRPr="008F4C7F" w:rsidRDefault="00FF688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8F4C7F">
        <w:tc>
          <w:tcPr>
            <w:tcW w:w="959" w:type="dxa"/>
          </w:tcPr>
          <w:p w:rsidR="005D500C" w:rsidRPr="008F4C7F" w:rsidRDefault="00FF688F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</w:t>
            </w:r>
            <w:r w:rsidR="005D500C"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B55CBE" w:rsidRPr="008F4C7F" w:rsidRDefault="009D7B41" w:rsidP="00B82887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Number the answer</w:t>
            </w:r>
            <w:r w:rsidR="00B82887">
              <w:rPr>
                <w:rFonts w:ascii="Times New Roman" w:hAnsi="Times New Roman"/>
                <w:bCs/>
                <w:szCs w:val="24"/>
              </w:rPr>
              <w:t>s</w:t>
            </w:r>
            <w:r w:rsidRPr="008F4C7F">
              <w:rPr>
                <w:rFonts w:ascii="Times New Roman" w:hAnsi="Times New Roman"/>
                <w:bCs/>
                <w:szCs w:val="24"/>
              </w:rPr>
              <w:t xml:space="preserve"> a</w:t>
            </w:r>
            <w:r w:rsidR="00790D0E" w:rsidRPr="008F4C7F">
              <w:rPr>
                <w:rFonts w:ascii="Times New Roman" w:hAnsi="Times New Roman"/>
                <w:bCs/>
                <w:szCs w:val="24"/>
              </w:rPr>
              <w:t>ccording to</w:t>
            </w:r>
            <w:r w:rsidR="008D7E8C" w:rsidRPr="008F4C7F">
              <w:rPr>
                <w:rFonts w:ascii="Times New Roman" w:hAnsi="Times New Roman"/>
                <w:bCs/>
                <w:szCs w:val="24"/>
              </w:rPr>
              <w:t xml:space="preserve"> the numbering sys</w:t>
            </w:r>
            <w:r w:rsidRPr="008F4C7F">
              <w:rPr>
                <w:rFonts w:ascii="Times New Roman" w:hAnsi="Times New Roman"/>
                <w:bCs/>
                <w:szCs w:val="24"/>
              </w:rPr>
              <w:t>tem used in this question paper.</w:t>
            </w:r>
          </w:p>
        </w:tc>
        <w:tc>
          <w:tcPr>
            <w:tcW w:w="251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6F7ED8" w:rsidRDefault="006F7ED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D60C1" w:rsidRPr="008F4C7F" w:rsidTr="00314C7F">
        <w:tc>
          <w:tcPr>
            <w:tcW w:w="959" w:type="dxa"/>
          </w:tcPr>
          <w:p w:rsidR="000D60C1" w:rsidRPr="008F4C7F" w:rsidRDefault="000D60C1" w:rsidP="00314C7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0D60C1" w:rsidRPr="008F4C7F" w:rsidRDefault="000D60C1" w:rsidP="00314C7F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Use the addendum to answer QUESTION 2.2.2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251" w:type="dxa"/>
          </w:tcPr>
          <w:p w:rsidR="000D60C1" w:rsidRPr="008F4C7F" w:rsidRDefault="000D60C1" w:rsidP="00314C7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0D60C1" w:rsidRPr="008F4C7F" w:rsidRDefault="000D60C1" w:rsidP="00314C7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0D60C1" w:rsidRDefault="000D60C1" w:rsidP="004028C8">
      <w:pPr>
        <w:rPr>
          <w:rFonts w:ascii="Times New Roman" w:hAnsi="Times New Roman"/>
          <w:b/>
          <w:bCs/>
          <w:szCs w:val="24"/>
        </w:rPr>
      </w:pPr>
    </w:p>
    <w:p w:rsidR="00C967B5" w:rsidRPr="008F4C7F" w:rsidRDefault="00C967B5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028C8" w:rsidRPr="00FE3BA6">
        <w:tc>
          <w:tcPr>
            <w:tcW w:w="9464" w:type="dxa"/>
          </w:tcPr>
          <w:p w:rsidR="004028C8" w:rsidRPr="00FE3BA6" w:rsidRDefault="004028C8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1</w:t>
            </w:r>
          </w:p>
        </w:tc>
        <w:tc>
          <w:tcPr>
            <w:tcW w:w="254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4028C8" w:rsidRPr="008F4C7F" w:rsidRDefault="004028C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028C8" w:rsidRPr="008F4C7F">
        <w:tc>
          <w:tcPr>
            <w:tcW w:w="959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8505" w:type="dxa"/>
          </w:tcPr>
          <w:p w:rsidR="009E5F34" w:rsidRPr="008F4C7F" w:rsidRDefault="008E79C0" w:rsidP="006B0E81">
            <w:pPr>
              <w:tabs>
                <w:tab w:val="right" w:pos="8289"/>
              </w:tabs>
              <w:jc w:val="both"/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Toothpicks</w:t>
            </w:r>
            <w:r w:rsidR="00866FF7">
              <w:rPr>
                <w:rFonts w:ascii="Times New Roman" w:hAnsi="Times New Roman"/>
                <w:color w:val="000000"/>
                <w:szCs w:val="24"/>
              </w:rPr>
              <w:t xml:space="preserve"> are used to form </w:t>
            </w:r>
            <w:r w:rsidR="00C618CD">
              <w:rPr>
                <w:rFonts w:ascii="Times New Roman" w:hAnsi="Times New Roman"/>
                <w:color w:val="000000"/>
                <w:szCs w:val="24"/>
              </w:rPr>
              <w:t xml:space="preserve">these regular </w:t>
            </w:r>
            <w:r w:rsidR="00B07550">
              <w:rPr>
                <w:rFonts w:ascii="Times New Roman" w:hAnsi="Times New Roman"/>
                <w:color w:val="000000"/>
                <w:szCs w:val="24"/>
              </w:rPr>
              <w:t>hexagons. Study the growing geometry pattern illustrated by the diagram given below. Answer the questions</w:t>
            </w:r>
            <w:r w:rsidR="006B0E81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251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B23046" w:rsidRPr="008F4C7F" w:rsidRDefault="00B23046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  <w:bookmarkStart w:id="0" w:name="_GoBack"/>
        <w:bookmarkEnd w:id="0"/>
      </w:tr>
    </w:tbl>
    <w:p w:rsidR="006F7ED8" w:rsidRDefault="006F7ED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963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8505"/>
        <w:gridCol w:w="254"/>
        <w:gridCol w:w="880"/>
      </w:tblGrid>
      <w:tr w:rsidR="000D24EE" w:rsidRPr="008F4C7F" w:rsidTr="006B0E81">
        <w:tc>
          <w:tcPr>
            <w:tcW w:w="8505" w:type="dxa"/>
          </w:tcPr>
          <w:p w:rsidR="000D24EE" w:rsidRDefault="000D24EE" w:rsidP="007E2D81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FB58D7" w:rsidRPr="00FB58D7" w:rsidRDefault="00347F16" w:rsidP="00FB58D7">
            <w:pPr>
              <w:tabs>
                <w:tab w:val="right" w:pos="8289"/>
              </w:tabs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Cs w:val="24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702310</wp:posOffset>
                      </wp:positionH>
                      <wp:positionV relativeFrom="paragraph">
                        <wp:posOffset>169545</wp:posOffset>
                      </wp:positionV>
                      <wp:extent cx="4411980" cy="534035"/>
                      <wp:effectExtent l="19050" t="0" r="45720" b="18415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11980" cy="534035"/>
                                <a:chOff x="0" y="0"/>
                                <a:chExt cx="4411980" cy="534035"/>
                              </a:xfrm>
                            </wpg:grpSpPr>
                            <wps:wsp>
                              <wps:cNvPr id="11" name="Hexagon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80975"/>
                                  <a:ext cx="468630" cy="353060"/>
                                </a:xfrm>
                                <a:prstGeom prst="hexagon">
                                  <a:avLst>
                                    <a:gd name="adj" fmla="val 24998"/>
                                    <a:gd name="vf" fmla="val 115470"/>
                                  </a:avLst>
                                </a:prstGeom>
                                <a:noFill/>
                                <a:ln w="25400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" name="Hexagon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4475" y="0"/>
                                  <a:ext cx="468630" cy="353060"/>
                                </a:xfrm>
                                <a:prstGeom prst="hexagon">
                                  <a:avLst>
                                    <a:gd name="adj" fmla="val 24998"/>
                                    <a:gd name="vf" fmla="val 115470"/>
                                  </a:avLst>
                                </a:prstGeom>
                                <a:noFill/>
                                <a:ln w="25400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" name="Hexagon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95475" y="171450"/>
                                  <a:ext cx="468630" cy="353060"/>
                                </a:xfrm>
                                <a:prstGeom prst="hexagon">
                                  <a:avLst>
                                    <a:gd name="adj" fmla="val 24998"/>
                                    <a:gd name="vf" fmla="val 115470"/>
                                  </a:avLst>
                                </a:prstGeom>
                                <a:noFill/>
                                <a:ln w="25400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" name="Hexagon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43350" y="9525"/>
                                  <a:ext cx="468630" cy="353060"/>
                                </a:xfrm>
                                <a:prstGeom prst="hexagon">
                                  <a:avLst>
                                    <a:gd name="adj" fmla="val 24998"/>
                                    <a:gd name="vf" fmla="val 115470"/>
                                  </a:avLst>
                                </a:prstGeom>
                                <a:noFill/>
                                <a:ln w="25400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" name="Hexagon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52825" y="180975"/>
                                  <a:ext cx="468630" cy="353060"/>
                                </a:xfrm>
                                <a:prstGeom prst="hexagon">
                                  <a:avLst>
                                    <a:gd name="adj" fmla="val 24998"/>
                                    <a:gd name="vf" fmla="val 115470"/>
                                  </a:avLst>
                                </a:prstGeom>
                                <a:noFill/>
                                <a:ln w="25400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" name="Hexagon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71825" y="9525"/>
                                  <a:ext cx="468630" cy="353060"/>
                                </a:xfrm>
                                <a:prstGeom prst="hexagon">
                                  <a:avLst>
                                    <a:gd name="adj" fmla="val 24998"/>
                                    <a:gd name="vf" fmla="val 115470"/>
                                  </a:avLst>
                                </a:prstGeom>
                                <a:noFill/>
                                <a:ln w="25400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3666FB" id="Group 2" o:spid="_x0000_s1026" style="position:absolute;margin-left:55.3pt;margin-top:13.35pt;width:347.4pt;height:42.05pt;z-index:251665408" coordsize="44119,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EUsyQMAAGoZAAAOAAAAZHJzL2Uyb0RvYy54bWzsWVuPnDYUfq+U/2D5fRY8wAygZaPVXLaV&#10;0jZS0h/gAXNJwKY2M8ym6n/vsbmE3ZmtqlRZKRI8AMbmXD7Od45tbt+eqxKdmFSF4BEmNzZGjMci&#10;KXgW4T8+7hc+RqqhPKGl4CzCj0zht3dvfrpt65AtRS7KhEkEQrgK2zrCedPUoWWpOGcVVTeiZhw6&#10;UyEr2kBTZlYiaQvSq9Ja2vbKaoVMailiphQ83Xad+M7IT1MWN7+nqWINKiMMtjXmLM35oM/W3S0N&#10;M0nrvIh7M+g3WFHRgoPSUdSWNhQdZXEhqipiKZRIm5tYVJZI0yJmxgfwhtjPvHmQ4lgbX7KwzeoR&#10;JoD2GU7fLDb+7fReoiKJ8BIjTiv4REYrWmpo2joLYcSDrD/U72X/IOta2ttzKit9BT/Q2YD6OILK&#10;zg2K4aHrEhL4gH0MfZ7j2o7XoR7n8GkuXovz3b+/aA1qLW3daExbQwCprxip/4fRh5zWzECvNAI9&#10;RoQMIP3MzjQTHC3dDiczSoOk4VD1OxF/VoiLTU55xu6lFG3OaAJGET0eTJ+8oBsKXkWH9leRwBeg&#10;x0aYaLqKL/HtYN1jOIK88ldOj7HjOfbKRPYIFQ1rqZoHJiqkbwCaznyjhJ7eqcbEbtJHAE0+YZRW&#10;JTDhREvwMQj87ptlw5BTOh1BiOeuB5W9PFA+KNXCudgXZWnoVnLUQrx5rm0bA5Qoi0T3GuxkdtiU&#10;EoHiCDu+t/XvDWKA6nRYVTSQN8qiirBv66OzT4O844lR09Ci7O7BlJJr4QBX76sGzvDzr8AOdv7O&#10;dxfucrVbuPZ2u7jfb9zFak/W3tbZbjZb8re2k7hhXiQJ49rUIVcQ97/FWZ+1OpaP2eKJS2rq+d4c&#10;l55bT82AUDJeDVfjnYkuHVCawCo8iOQRgkuKLvlBstYBIOQXjFpIfBFWfx6pZBiVv3AI0IC4rs6U&#10;puF66yU05LTnMO2hPAZREY4biVHX2DRdfj3Wsshy0EXMV+biHsI6LZoh/ju7ejIAdTtrvz+Hx0Q3&#10;ctiQ6Qklvx+HiQf4An3RlUw5k9gQdyYxpOOZxN2M7nohDi7q8FrnytfisB9Aves4TNbE9frqM1fj&#10;uRrrOcZcja8sZq4TmbgXTDZTzVdishO4jgP01dU48JbzrHqeVZt1yDyrfnFT4gUeA4e67YNxVh28&#10;YkV2PG/pA301j+f1Max05/WxWaYPlXi4zuvjyWbpC0x2njMZNpZeb27twIR6YPJckWced9ttA3+H&#10;64/NY7NzDRv6xpv+54P+YzBtw/30F8ndPwAAAP//AwBQSwMEFAAGAAgAAAAhALQ0Dr/fAAAACgEA&#10;AA8AAABkcnMvZG93bnJldi54bWxMj0FLw0AQhe+C/2EZwZvdTbUxxGxKKeqpCLZC6W2aTJPQ7G7I&#10;bpP03zt60ePjfbz5JltOphUD9b5xVkM0UyDIFq5sbKXha/f2kIDwAW2JrbOk4UoelvntTYZp6Ub7&#10;ScM2VIJHrE9RQx1Cl0rpi5oM+pnryHJ3cr3BwLGvZNnjyOOmlXOlYmmwsXyhxo7WNRXn7cVoeB9x&#10;XD1Gr8PmfFpfD7vFx34Tkdb3d9PqBUSgKfzB8KPP6pCz09FdbOlFyzlSMaMa5vEzCAYStXgCcfxt&#10;EpB5Jv+/kH8DAAD//wMAUEsBAi0AFAAGAAgAAAAhALaDOJL+AAAA4QEAABMAAAAAAAAAAAAAAAAA&#10;AAAAAFtDb250ZW50X1R5cGVzXS54bWxQSwECLQAUAAYACAAAACEAOP0h/9YAAACUAQAACwAAAAAA&#10;AAAAAAAAAAAvAQAAX3JlbHMvLnJlbHNQSwECLQAUAAYACAAAACEAgLRFLMkDAABqGQAADgAAAAAA&#10;AAAAAAAAAAAuAgAAZHJzL2Uyb0RvYy54bWxQSwECLQAUAAYACAAAACEAtDQOv98AAAAKAQAADwAA&#10;AAAAAAAAAAAAAAAjBgAAZHJzL2Rvd25yZXYueG1sUEsFBgAAAAAEAAQA8wAAAC8HAAAAAA==&#10;">
                      <v:shapetype id="_x0000_t9" coordsize="21600,21600" o:spt="9" adj="5400" path="m@0,l,10800@0,21600@1,21600,21600,10800@1,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gradientshapeok="t" o:connecttype="rect" textboxrect="1800,1800,19800,19800;3600,3600,18000,18000;6300,6300,15300,15300"/>
                        <v:handles>
                          <v:h position="#0,topLeft" xrange="0,10800"/>
                        </v:handles>
                      </v:shapetype>
                      <v:shape id="Hexagon 24" o:spid="_x0000_s1027" type="#_x0000_t9" style="position:absolute;top:1809;width:4686;height:3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UYjwQAAANsAAAAPAAAAZHJzL2Rvd25yZXYueG1sRE9Li8Iw&#10;EL4v+B/CCN7WtArLUo0igo+Lu6wK4m1oxrbaTEoSbf33m4UFb/PxPWc670wtHuR8ZVlBOkxAEOdW&#10;V1woOB5W758gfEDWWFsmBU/yMJ/13qaYadvyDz32oRAxhH2GCsoQmkxKn5dk0A9tQxy5i3UGQ4Su&#10;kNphG8NNLUdJ8iENVhwbSmxoWVJ+29+NAh6dFvVXtUlveB2fi127br7dWqlBv1tMQATqwkv8797q&#10;OD+Fv1/iAXL2CwAA//8DAFBLAQItABQABgAIAAAAIQDb4fbL7gAAAIUBAAATAAAAAAAAAAAAAAAA&#10;AAAAAABbQ29udGVudF9UeXBlc10ueG1sUEsBAi0AFAAGAAgAAAAhAFr0LFu/AAAAFQEAAAsAAAAA&#10;AAAAAAAAAAAAHwEAAF9yZWxzLy5yZWxzUEsBAi0AFAAGAAgAAAAhAG8lRiPBAAAA2wAAAA8AAAAA&#10;AAAAAAAAAAAABwIAAGRycy9kb3ducmV2LnhtbFBLBQYAAAAAAwADALcAAAD1AgAAAAA=&#10;" adj="4068" filled="f" strokecolor="#385d8a" strokeweight="2pt"/>
                      <v:shape id="Hexagon 25" o:spid="_x0000_s1028" type="#_x0000_t9" style="position:absolute;left:15144;width:4687;height:3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9hUwQAAANsAAAAPAAAAZHJzL2Rvd25yZXYueG1sRE9Li8Iw&#10;EL4v+B/CCN7W1ArLUo0igo+Lu6wK4m1oxrbaTEoSbf33m4UFb/PxPWc670wtHuR8ZVnBaJiAIM6t&#10;rrhQcDys3j9B+ICssbZMCp7kYT7rvU0x07blH3rsQyFiCPsMFZQhNJmUPi/JoB/ahjhyF+sMhghd&#10;IbXDNoabWqZJ8iENVhwbSmxoWVJ+29+NAk5Pi/qr2oxueB2fi127br7dWqlBv1tMQATqwkv8797q&#10;OD+Fv1/iAXL2CwAA//8DAFBLAQItABQABgAIAAAAIQDb4fbL7gAAAIUBAAATAAAAAAAAAAAAAAAA&#10;AAAAAABbQ29udGVudF9UeXBlc10ueG1sUEsBAi0AFAAGAAgAAAAhAFr0LFu/AAAAFQEAAAsAAAAA&#10;AAAAAAAAAAAAHwEAAF9yZWxzLy5yZWxzUEsBAi0AFAAGAAgAAAAhAJ/32FTBAAAA2wAAAA8AAAAA&#10;AAAAAAAAAAAABwIAAGRycy9kb3ducmV2LnhtbFBLBQYAAAAAAwADALcAAAD1AgAAAAA=&#10;" adj="4068" filled="f" strokecolor="#385d8a" strokeweight="2pt"/>
                      <v:shape id="Hexagon 27" o:spid="_x0000_s1029" type="#_x0000_t9" style="position:absolute;left:18954;top:1714;width:4687;height:3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6xrwwAAANoAAAAPAAAAZHJzL2Rvd25yZXYueG1sRI9Pi8Iw&#10;FMTvgt8hPMGbpiosWo0iwrp72RX/gHh7NM+22ryUJGu7336zIHgcZuY3zGLVmko8yPnSsoLRMAFB&#10;nFldcq7gdHwfTEH4gKyxskwKfsnDatntLDDVtuE9PQ4hFxHCPkUFRQh1KqXPCjLoh7Ymjt7VOoMh&#10;SpdL7bCJcFPJcZK8SYMlx4UCa9oUlN0PP0YBj8/r6rv8GN3xNrnkX8223rmtUv1eu56DCNSGV/jZ&#10;/tQKZvB/Jd4AufwDAAD//wMAUEsBAi0AFAAGAAgAAAAhANvh9svuAAAAhQEAABMAAAAAAAAAAAAA&#10;AAAAAAAAAFtDb250ZW50X1R5cGVzXS54bWxQSwECLQAUAAYACAAAACEAWvQsW78AAAAVAQAACwAA&#10;AAAAAAAAAAAAAAAfAQAAX3JlbHMvLnJlbHNQSwECLQAUAAYACAAAACEAnwusa8MAAADaAAAADwAA&#10;AAAAAAAAAAAAAAAHAgAAZHJzL2Rvd25yZXYueG1sUEsFBgAAAAADAAMAtwAAAPcCAAAAAA==&#10;" adj="4068" filled="f" strokecolor="#385d8a" strokeweight="2pt"/>
                      <v:shape id="Hexagon 28" o:spid="_x0000_s1030" type="#_x0000_t9" style="position:absolute;left:39433;top:95;width:4686;height:3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uW7wgAAANsAAAAPAAAAZHJzL2Rvd25yZXYueG1sRE9Li8Iw&#10;EL4L/ocwgjdN1UWkGkWEdfeyKz5AvA3N2FabSUmytvvvNwuCt/n4nrNYtaYSD3K+tKxgNExAEGdW&#10;l5wrOB3fBzMQPiBrrCyTgl/ysFp2OwtMtW14T49DyEUMYZ+igiKEOpXSZwUZ9ENbE0fuap3BEKHL&#10;pXbYxHBTyXGSTKXBkmNDgTVtCsruhx+jgMfndfVdfozueJtc8q9mW+/cVql+r13PQQRqw0v8dH/q&#10;OP8N/n+JB8jlHwAAAP//AwBQSwECLQAUAAYACAAAACEA2+H2y+4AAACFAQAAEwAAAAAAAAAAAAAA&#10;AAAAAAAAW0NvbnRlbnRfVHlwZXNdLnhtbFBLAQItABQABgAIAAAAIQBa9CxbvwAAABUBAAALAAAA&#10;AAAAAAAAAAAAAB8BAABfcmVscy8ucmVsc1BLAQItABQABgAIAAAAIQB/UuW7wgAAANsAAAAPAAAA&#10;AAAAAAAAAAAAAAcCAABkcnMvZG93bnJldi54bWxQSwUGAAAAAAMAAwC3AAAA9gIAAAAA&#10;" adj="4068" filled="f" strokecolor="#385d8a" strokeweight="2pt"/>
                      <v:shape id="Hexagon 29" o:spid="_x0000_s1031" type="#_x0000_t9" style="position:absolute;left:35528;top:1809;width:4686;height:3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eO4xQAAANsAAAAPAAAAZHJzL2Rvd25yZXYueG1sRI9Pa8JA&#10;EMXvBb/DMkJvdaOFUqKriOCfS1uqgngbsmMSzc6G3dWk375zKPQ2w3vz3m9mi9416kEh1p4NjEcZ&#10;KOLC25pLA8fD+uUdVEzIFhvPZOCHIizmg6cZ5tZ3/E2PfSqVhHDM0UCVUptrHYuKHMaRb4lFu/jg&#10;MMkaSm0DdhLuGj3JsjftsGZpqLClVUXFbX93BnhyWjaf9XZ8w+vrufzoNu1X2BjzPOyXU1CJ+vRv&#10;/rveWcEXevlFBtDzXwAAAP//AwBQSwECLQAUAAYACAAAACEA2+H2y+4AAACFAQAAEwAAAAAAAAAA&#10;AAAAAAAAAAAAW0NvbnRlbnRfVHlwZXNdLnhtbFBLAQItABQABgAIAAAAIQBa9CxbvwAAABUBAAAL&#10;AAAAAAAAAAAAAAAAAB8BAABfcmVscy8ucmVsc1BLAQItABQABgAIAAAAIQAAaeO4xQAAANsAAAAP&#10;AAAAAAAAAAAAAAAAAAcCAABkcnMvZG93bnJldi54bWxQSwUGAAAAAAMAAwC3AAAA+QIAAAAA&#10;" adj="4068" filled="f" strokecolor="#385d8a" strokeweight="2pt"/>
                      <v:shape id="Hexagon 30" o:spid="_x0000_s1032" type="#_x0000_t9" style="position:absolute;left:31718;top:95;width:4686;height:3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33PwgAAANsAAAAPAAAAZHJzL2Rvd25yZXYueG1sRE9Na8JA&#10;EL0X+h+WEbzVTSKUEl1FhFovVpoWirchOybR7GzY3Sbx37uFQm/zeJ+zXI+mFT0531hWkM4SEMSl&#10;1Q1XCr4+X59eQPiArLG1TApu5GG9enxYYq7twB/UF6ESMYR9jgrqELpcSl/WZNDPbEccubN1BkOE&#10;rpLa4RDDTSuzJHmWBhuODTV2tK2pvBY/RgFn35v2vXlLr3iZn6rDsOuObqfUdDJuFiACjeFf/Ofe&#10;6zh/Dr+/xAPk6g4AAP//AwBQSwECLQAUAAYACAAAACEA2+H2y+4AAACFAQAAEwAAAAAAAAAAAAAA&#10;AAAAAAAAW0NvbnRlbnRfVHlwZXNdLnhtbFBLAQItABQABgAIAAAAIQBa9CxbvwAAABUBAAALAAAA&#10;AAAAAAAAAAAAAB8BAABfcmVscy8ucmVsc1BLAQItABQABgAIAAAAIQDwu33PwgAAANsAAAAPAAAA&#10;AAAAAAAAAAAAAAcCAABkcnMvZG93bnJldi54bWxQSwUGAAAAAAMAAwC3AAAA9gIAAAAA&#10;" adj="4068" filled="f" strokecolor="#385d8a" strokeweight="2pt"/>
                    </v:group>
                  </w:pict>
                </mc:Fallback>
              </mc:AlternateContent>
            </w:r>
          </w:p>
          <w:p w:rsidR="00FB58D7" w:rsidRPr="00FB58D7" w:rsidRDefault="00FB58D7" w:rsidP="00FB58D7">
            <w:pPr>
              <w:tabs>
                <w:tab w:val="right" w:pos="8289"/>
              </w:tabs>
              <w:rPr>
                <w:rFonts w:ascii="Times New Roman" w:hAnsi="Times New Roman"/>
                <w:color w:val="000000"/>
                <w:szCs w:val="24"/>
              </w:rPr>
            </w:pPr>
          </w:p>
          <w:p w:rsidR="00FB58D7" w:rsidRPr="00FB58D7" w:rsidRDefault="00FB58D7" w:rsidP="00FB58D7">
            <w:pPr>
              <w:tabs>
                <w:tab w:val="right" w:pos="8289"/>
              </w:tabs>
              <w:rPr>
                <w:rFonts w:ascii="Times New Roman" w:hAnsi="Times New Roman"/>
                <w:color w:val="000000"/>
                <w:szCs w:val="24"/>
              </w:rPr>
            </w:pPr>
          </w:p>
          <w:p w:rsidR="00FB58D7" w:rsidRPr="00FB58D7" w:rsidRDefault="00FB58D7" w:rsidP="00FB58D7">
            <w:pPr>
              <w:tabs>
                <w:tab w:val="right" w:pos="8289"/>
              </w:tabs>
              <w:rPr>
                <w:rFonts w:ascii="Times New Roman" w:hAnsi="Times New Roman"/>
                <w:color w:val="000000"/>
                <w:szCs w:val="24"/>
              </w:rPr>
            </w:pPr>
          </w:p>
          <w:p w:rsidR="00C618CD" w:rsidRDefault="00C618CD" w:rsidP="007E2D81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FB58D7" w:rsidRPr="008F4C7F" w:rsidRDefault="006B0E81" w:rsidP="007E2D81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E711067" wp14:editId="328F1DFB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83820</wp:posOffset>
                      </wp:positionV>
                      <wp:extent cx="1335405" cy="238760"/>
                      <wp:effectExtent l="0" t="0" r="0" b="8890"/>
                      <wp:wrapNone/>
                      <wp:docPr id="6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5405" cy="238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4655" w:rsidRPr="006B0E81" w:rsidRDefault="006B0E81" w:rsidP="006B0E81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6B0E81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PATTERN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1106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7" type="#_x0000_t202" style="position:absolute;left:0;text-align:left;margin-left:30.55pt;margin-top:6.6pt;width:105.15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uplugIAAMEFAAAOAAAAZHJzL2Uyb0RvYy54bWysVG1vmzAQ/j5p/8HydwokDgmopGpDmCZ1&#10;L1K7H+CACdbAZrYT6Kr9951N3tp+mbbxAdm+83P33D2+65uhbdCeKc2lSHF4FWDERCFLLrYp/vaY&#10;ewuMtKGipI0ULMVPTOOb5ft3132XsImsZVMyhQBE6KTvUlwb0yW+r4uatVRfyY4JMFZStdTAVm39&#10;UtEe0NvGnwRB5PdSlZ2SBdMaTrPRiJcOv6pYYb5UlWYGNSmG3Iz7K/ff2L+/vKbJVtGu5sUhDfoX&#10;WbSUCwh6gsqooWin+BuolhdKalmZq0K2vqwqXjDHAdiEwSs2DzXtmOMCxdHdqUz6/8EWn/dfFeJl&#10;iiOMBG2hRY9sMOhODigktjx9pxPweujAzwxwDm12VHV3L4vvGgm5qqnYslulZF8zWkJ6ob3pX1wd&#10;cbQF2fSfZAlx6M5IBzRUqrW1g2ogQIc2PZ1aY3MpbMjpdEaCGUYF2CbTxTxyvfNpcrzdKW0+MNki&#10;u0ixgtY7dLq/18ZmQ5Ojiw0mZM6bxrW/ES8OwHE8gdhw1dpsFq6bz3EQrxfrBfHIJFp7JMgy7zZf&#10;ES/Kw/ksm2arVRb+snFDktS8LJmwYY7KCsmfde6g8VETJ21p2fDSwtmUtNpuVo1CewrKzt3nag6W&#10;s5v/Mg1XBODyilI4IcHdJPbyaDH3SE5mXjwPFl4QxndxFJCYZPlLSvdcsH+nhHoQ3XQWjGI6J/2K&#10;W+C+t9xo0nIDs6PhbYoXJyeaWAmuRelaayhvxvVFKWz651JAu4+NdoK1Gh3VaobN4J6GU7MV80aW&#10;T6BgJUFgIFOYe7CopfqJUQ8zJMX6x44qhlHzUcAriENC7NBxGzKbT2CjLi2bSwsVBUCl2GA0Lldm&#10;HFS7TvFtDZHGdyfkLbycijtRn7M6vDeYE47bYabZQXS5d17nybv8DQAA//8DAFBLAwQUAAYACAAA&#10;ACEADohr2eAAAAAIAQAADwAAAGRycy9kb3ducmV2LnhtbEyPwU7DMBBE70j8g7VI3KiTQEuUxqmq&#10;SBUSgkNLL9w2sZtEjdchdtvA17OcynF2RjNv89Vke3E2o+8cKYhnEQhDtdMdNQr2H5uHFIQPSBp7&#10;R0bBt/GwKm5vcsy0u9DWnHehEVxCPkMFbQhDJqWvW2PRz9xgiL2DGy0GlmMj9YgXLre9TKJoIS12&#10;xAstDqZsTX3cnayC13LzjtsqselPX768HdbD1/5zrtT93bRegghmCtcw/OEzOhTMVLkTaS96BYs4&#10;5iTfHxMQ7CfP8ROISsE8SkEWufz/QPELAAD//wMAUEsBAi0AFAAGAAgAAAAhALaDOJL+AAAA4QEA&#10;ABMAAAAAAAAAAAAAAAAAAAAAAFtDb250ZW50X1R5cGVzXS54bWxQSwECLQAUAAYACAAAACEAOP0h&#10;/9YAAACUAQAACwAAAAAAAAAAAAAAAAAvAQAAX3JlbHMvLnJlbHNQSwECLQAUAAYACAAAACEA4FLq&#10;ZboCAADBBQAADgAAAAAAAAAAAAAAAAAuAgAAZHJzL2Uyb0RvYy54bWxQSwECLQAUAAYACAAAACEA&#10;Dohr2eAAAAAIAQAADwAAAAAAAAAAAAAAAAAUBQAAZHJzL2Rvd25yZXYueG1sUEsFBgAAAAAEAAQA&#10;8wAAACEGAAAAAA==&#10;" filled="f" stroked="f" strokeweight=".5pt">
                      <v:textbox>
                        <w:txbxContent>
                          <w:p w:rsidR="00484655" w:rsidRPr="006B0E81" w:rsidRDefault="006B0E81" w:rsidP="006B0E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B0E81">
                              <w:rPr>
                                <w:rFonts w:ascii="Times New Roman" w:hAnsi="Times New Roman"/>
                                <w:b/>
                              </w:rPr>
                              <w:t>PATTERN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7DE280" wp14:editId="73672ACE">
                      <wp:simplePos x="0" y="0"/>
                      <wp:positionH relativeFrom="column">
                        <wp:posOffset>2244726</wp:posOffset>
                      </wp:positionH>
                      <wp:positionV relativeFrom="paragraph">
                        <wp:posOffset>74295</wp:posOffset>
                      </wp:positionV>
                      <wp:extent cx="1344930" cy="247650"/>
                      <wp:effectExtent l="0" t="0" r="0" b="0"/>
                      <wp:wrapNone/>
                      <wp:docPr id="7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493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4655" w:rsidRPr="006B0E81" w:rsidRDefault="006B0E81" w:rsidP="006B0E81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6B0E81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PATTERN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7DE280" id="Text Box 15" o:spid="_x0000_s1028" type="#_x0000_t202" style="position:absolute;left:0;text-align:left;margin-left:176.75pt;margin-top:5.85pt;width:105.9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iJ4uwIAAMEFAAAOAAAAZHJzL2Uyb0RvYy54bWysVNtu2zAMfR+wfxD07voSxYmNOkUbx8OA&#10;7gK0+wDFlmNhtuRJSpyu2L+PknNr+zJs84MhidIhD3nI65t916IdU5pLkeHwKsCIiVJWXGwy/O2x&#10;8OYYaUNFRVspWIafmMY3i/fvroc+ZZFsZFsxhQBE6HToM9wY06e+r8uGdVRfyZ4JMNZSddTAVm38&#10;StEB0LvWj4Ig9gepql7JkmkNp/loxAuHX9esNF/qWjOD2gxDbMb9lfuv7d9fXNN0o2jf8PIQBv2L&#10;KDrKBTg9QeXUULRV/A1Ux0sltazNVSk7X9Y1L5njAGzC4BWbh4b2zHGB5Oj+lCb9/2DLz7uvCvEq&#10;wzOMBO2gRI9sb9Cd3KNwatMz9DqFWw893DN7OIcyO6q6v5fld42EXDZUbNitUnJoGK0gvNC+9C+e&#10;jjjagqyHT7ICP3RrpAPa16qzuYNsIECHMj2dSmNjKa3LCSHJBEwl2CIyi6eudj5Nj697pc0HJjtk&#10;FxlWUHqHTnf32thoaHq8Yp0JWfC2deVvxYsDuDiegG94am02ClfN5yRIVvPVnHgkilceCfLcuy2W&#10;xIuLcDbNJ/lymYe/rN+QpA2vKiasm6OyQvJnlTtofNTESVtatryycDYkrTbrZavQjoKyC/e5nIPl&#10;fM1/GYZLAnB5RSmMSHAXJV4Rz2ceKcjUS2bB3AvC5C6JA5KQvHhJ6Z4L9u+U0JDheAJ1dHTOQb/i&#10;FrjvLTeadtzA7Gh5l+H56RJNrQRXonKlNZS34/oiFTb8cyqg3MdCO8FajY5qNfv13rVGdOyDtaye&#10;QMFKgsBAizD3YNFI9ROjAWZIhvWPLVUMo/ajgC5IQkLs0HEbMp1FsFGXlvWlhYoSoDJsMBqXSzMO&#10;qm2v+KYBT2PfCXkLnVNzJ2rbYmNUh36DOeG4HWaaHUSXe3frPHkXvwEAAP//AwBQSwMEFAAGAAgA&#10;AAAhAKT6N7PgAAAACQEAAA8AAABkcnMvZG93bnJldi54bWxMj8FOwzAMhu9IvENkJG4s3apsU2k6&#10;TZUmJASHjV24uY3XVjRJabKt8PSYE9xs/Z9+f843k+3FhcbQeadhPktAkKu96Vyj4fi2e1iDCBGd&#10;wd470vBFATbF7U2OmfFXt6fLITaCS1zIUEMb45BJGeqWLIaZH8hxdvKjxcjr2Egz4pXLbS8XSbKU&#10;FjvHF1ocqGyp/jicrYbncveK+2ph1999+fRy2g6fx3el9f3dtH0EEWmKfzD86rM6FOxU+bMzQfQa&#10;UpUqRjmYr0AwoJYqBVHxkKxAFrn8/0HxAwAA//8DAFBLAQItABQABgAIAAAAIQC2gziS/gAAAOEB&#10;AAATAAAAAAAAAAAAAAAAAAAAAABbQ29udGVudF9UeXBlc10ueG1sUEsBAi0AFAAGAAgAAAAhADj9&#10;If/WAAAAlAEAAAsAAAAAAAAAAAAAAAAALwEAAF9yZWxzLy5yZWxzUEsBAi0AFAAGAAgAAAAhAGli&#10;Ini7AgAAwQUAAA4AAAAAAAAAAAAAAAAALgIAAGRycy9lMm9Eb2MueG1sUEsBAi0AFAAGAAgAAAAh&#10;AKT6N7PgAAAACQEAAA8AAAAAAAAAAAAAAAAAFQUAAGRycy9kb3ducmV2LnhtbFBLBQYAAAAABAAE&#10;APMAAAAiBgAAAAA=&#10;" filled="f" stroked="f" strokeweight=".5pt">
                      <v:textbox>
                        <w:txbxContent>
                          <w:p w:rsidR="00484655" w:rsidRPr="006B0E81" w:rsidRDefault="006B0E81" w:rsidP="006B0E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B0E81">
                              <w:rPr>
                                <w:rFonts w:ascii="Times New Roman" w:hAnsi="Times New Roman"/>
                                <w:b/>
                              </w:rPr>
                              <w:t>PATTERN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5CDD">
              <w:rPr>
                <w:rFonts w:ascii="Times New Roman" w:hAnsi="Times New Roman"/>
                <w:bCs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7E206AA" wp14:editId="15267BE8">
                      <wp:simplePos x="0" y="0"/>
                      <wp:positionH relativeFrom="column">
                        <wp:posOffset>4104005</wp:posOffset>
                      </wp:positionH>
                      <wp:positionV relativeFrom="paragraph">
                        <wp:posOffset>83185</wp:posOffset>
                      </wp:positionV>
                      <wp:extent cx="1144905" cy="238125"/>
                      <wp:effectExtent l="1905" t="4445" r="0" b="0"/>
                      <wp:wrapNone/>
                      <wp:docPr id="8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490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4655" w:rsidRPr="006B0E81" w:rsidRDefault="006B0E81" w:rsidP="006B0E81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6B0E81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PATTERN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206AA" id="Text Box 16" o:spid="_x0000_s1029" type="#_x0000_t202" style="position:absolute;left:0;text-align:left;margin-left:323.15pt;margin-top:6.55pt;width:90.1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G86uA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hUYJ20KJHtjfoTu5RGNvyDL1OweuhBz+zh3Nos6Oq+3tZftVIyGVDxYbdKiWHhtEK0gvtTf/s&#10;6oijLch6+CAriEO3Rjqgfa06WzuoBgJ0aNPTqTU2l9KGDAlJgilGJdiiyTyMpi4ETY+3e6XNOyY7&#10;ZBcZVtB6h05399rYbGh6dLHBhCx427r2t+LiABzHE4gNV63NZuG6+SMJktV8NSceieKVR4I8926L&#10;JfHiIpxN80m+XObhTxs3JGnDq4oJG+aorJD8WecOGh81cdKWli2vLJxNSavNetkqtKOg7MJ9h4Kc&#10;ufmXabgiAJcXlMKIBHdR4hXxfOaRgky9ZBbMvSBM7pI4IAnJi0tK91ywf6eEhgzHk2kwium33AL3&#10;veZG044bmB0t70C8JyeaWgmuROVaayhvx/VZKWz6z6WAdh8b7QRrNTqq1ezXe/c0Jja6FfNaVk+g&#10;YCVBYCBTmHuwaKT6jtEAMyTD+tuWKoZR+17AK0hAtHbouA2ZziLYqHPL+txCRQlQGTYYjculGQfV&#10;tld800Ck8d0JeQsvp+ZO1M9ZHd4bzAnH7TDT7CA63zuv58m7+AUAAP//AwBQSwMEFAAGAAgAAAAh&#10;AHRo5AzhAAAACQEAAA8AAABkcnMvZG93bnJldi54bWxMj01Lw0AURfdC/8PwCu7spKkdQsyklEAR&#10;RBet3bh7yUyT4HzEzLSN/nqfK7t83MO95xWbyRp20WPovZOwXCTAtGu86l0r4fi+e8iAhYhOofFO&#10;S/jWATbl7K7AXPmr2+vLIbaMSlzIUUIX45BzHppOWwwLP2hH2cmPFiOdY8vViFcqt4anSSK4xd7R&#10;QoeDrjrdfB7OVsJLtXvDfZ3a7MdUz6+n7fB1/FhLeT+ftk/Aop7iPwx/+qQOJTnV/uxUYEaCeBQr&#10;QilYLYERkKVCAKslrBMBvCz47QflLwAAAP//AwBQSwECLQAUAAYACAAAACEAtoM4kv4AAADhAQAA&#10;EwAAAAAAAAAAAAAAAAAAAAAAW0NvbnRlbnRfVHlwZXNdLnhtbFBLAQItABQABgAIAAAAIQA4/SH/&#10;1gAAAJQBAAALAAAAAAAAAAAAAAAAAC8BAABfcmVscy8ucmVsc1BLAQItABQABgAIAAAAIQCKjG86&#10;uAIAAMEFAAAOAAAAAAAAAAAAAAAAAC4CAABkcnMvZTJvRG9jLnhtbFBLAQItABQABgAIAAAAIQB0&#10;aOQM4QAAAAkBAAAPAAAAAAAAAAAAAAAAABIFAABkcnMvZG93bnJldi54bWxQSwUGAAAAAAQABADz&#10;AAAAIAYAAAAA&#10;" filled="f" stroked="f" strokeweight=".5pt">
                      <v:textbox>
                        <w:txbxContent>
                          <w:p w:rsidR="00484655" w:rsidRPr="006B0E81" w:rsidRDefault="006B0E81" w:rsidP="006B0E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B0E81">
                              <w:rPr>
                                <w:rFonts w:ascii="Times New Roman" w:hAnsi="Times New Roman"/>
                                <w:b/>
                              </w:rPr>
                              <w:t>PATTERN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4" w:type="dxa"/>
          </w:tcPr>
          <w:p w:rsidR="000D24EE" w:rsidRPr="008F4C7F" w:rsidRDefault="000D24EE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0D24EE" w:rsidRPr="008F4C7F" w:rsidRDefault="000D24EE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0D24EE" w:rsidRDefault="000D24EE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C618CD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C618CD" w:rsidRPr="008F4C7F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0D24EE" w:rsidRPr="008F4C7F" w:rsidRDefault="000D24EE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0D24EE" w:rsidRDefault="000D24EE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C618CD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C618CD" w:rsidRPr="008F4C7F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866FF7" w:rsidRDefault="00866FF7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8F0616" w:rsidRPr="005D3A17" w:rsidTr="007E2D81">
        <w:tc>
          <w:tcPr>
            <w:tcW w:w="947" w:type="dxa"/>
          </w:tcPr>
          <w:p w:rsidR="008F0616" w:rsidRPr="005D3A17" w:rsidRDefault="008F061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8F0616" w:rsidRPr="005D3A17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5D3A17">
              <w:rPr>
                <w:rFonts w:ascii="Times New Roman" w:hAnsi="Times New Roman"/>
                <w:bCs/>
                <w:szCs w:val="24"/>
              </w:rPr>
              <w:t>1.1.1</w:t>
            </w:r>
          </w:p>
        </w:tc>
        <w:tc>
          <w:tcPr>
            <w:tcW w:w="7378" w:type="dxa"/>
          </w:tcPr>
          <w:p w:rsidR="00BD49E7" w:rsidRPr="005D3A17" w:rsidRDefault="00A42E8C" w:rsidP="00A42E8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 w:rsidRPr="005D3A17">
              <w:rPr>
                <w:rFonts w:ascii="Times New Roman" w:hAnsi="Times New Roman"/>
                <w:szCs w:val="24"/>
              </w:rPr>
              <w:t>Extend the pattern by drawing the fourth pattern.</w:t>
            </w:r>
          </w:p>
        </w:tc>
        <w:tc>
          <w:tcPr>
            <w:tcW w:w="236" w:type="dxa"/>
          </w:tcPr>
          <w:p w:rsidR="008F0616" w:rsidRPr="005D3A17" w:rsidRDefault="008F061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8F0616" w:rsidRPr="005D3A17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5D3A17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6B0E81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5D3A17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A63586" w:rsidRPr="005D3A17" w:rsidRDefault="00A63586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A63586" w:rsidRPr="005D3A17" w:rsidTr="006F7ED8">
        <w:tc>
          <w:tcPr>
            <w:tcW w:w="947" w:type="dxa"/>
          </w:tcPr>
          <w:p w:rsidR="00A63586" w:rsidRPr="005D3A17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63586" w:rsidRPr="005D3A17" w:rsidRDefault="005D3A17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1.1.2</w:t>
            </w:r>
          </w:p>
        </w:tc>
        <w:tc>
          <w:tcPr>
            <w:tcW w:w="7378" w:type="dxa"/>
          </w:tcPr>
          <w:p w:rsidR="008F0616" w:rsidRPr="005D3A17" w:rsidRDefault="00B47FA8" w:rsidP="00B47FA8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 w:rsidRPr="005D3A17">
              <w:rPr>
                <w:rFonts w:ascii="Times New Roman" w:hAnsi="Times New Roman"/>
                <w:szCs w:val="24"/>
              </w:rPr>
              <w:t xml:space="preserve">What relationship do you recognise between the number </w:t>
            </w:r>
            <w:r w:rsidR="005D3A17" w:rsidRPr="005D3A17">
              <w:rPr>
                <w:rFonts w:ascii="Times New Roman" w:hAnsi="Times New Roman"/>
                <w:szCs w:val="24"/>
              </w:rPr>
              <w:t>of hexagon</w:t>
            </w:r>
            <w:r w:rsidR="00870E45">
              <w:rPr>
                <w:rFonts w:ascii="Times New Roman" w:hAnsi="Times New Roman"/>
                <w:szCs w:val="24"/>
              </w:rPr>
              <w:t>s</w:t>
            </w:r>
            <w:r w:rsidR="005D3A17" w:rsidRPr="005D3A17">
              <w:rPr>
                <w:rFonts w:ascii="Times New Roman" w:hAnsi="Times New Roman"/>
                <w:szCs w:val="24"/>
              </w:rPr>
              <w:t xml:space="preserve"> and number of toothpick</w:t>
            </w:r>
            <w:r w:rsidR="00D017C9" w:rsidRPr="005D3A17">
              <w:rPr>
                <w:rFonts w:ascii="Times New Roman" w:hAnsi="Times New Roman"/>
                <w:szCs w:val="24"/>
              </w:rPr>
              <w:t>s?</w:t>
            </w:r>
          </w:p>
        </w:tc>
        <w:tc>
          <w:tcPr>
            <w:tcW w:w="236" w:type="dxa"/>
          </w:tcPr>
          <w:p w:rsidR="00A63586" w:rsidRPr="005D3A17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8B3DDD" w:rsidRPr="005D3A17" w:rsidRDefault="008B3DDD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A63586" w:rsidRPr="005D3A17" w:rsidRDefault="007168AB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6B0E81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3F1394" w:rsidRPr="005D3A17">
              <w:rPr>
                <w:rFonts w:ascii="Times New Roman" w:hAnsi="Times New Roman"/>
                <w:bCs/>
                <w:szCs w:val="24"/>
              </w:rPr>
              <w:t>(2</w:t>
            </w:r>
            <w:r w:rsidR="00A63586" w:rsidRPr="005D3A17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63586" w:rsidRPr="005D3A17" w:rsidRDefault="00A63586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A63586" w:rsidRPr="005D3A17" w:rsidTr="006F7ED8">
        <w:tc>
          <w:tcPr>
            <w:tcW w:w="947" w:type="dxa"/>
          </w:tcPr>
          <w:p w:rsidR="00A63586" w:rsidRPr="005D3A17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63586" w:rsidRPr="005D3A17" w:rsidRDefault="005D3A17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1.1.3</w:t>
            </w:r>
          </w:p>
        </w:tc>
        <w:tc>
          <w:tcPr>
            <w:tcW w:w="7378" w:type="dxa"/>
          </w:tcPr>
          <w:p w:rsidR="008F0616" w:rsidRPr="005D3A17" w:rsidRDefault="005D3A17" w:rsidP="005D3A17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Generate </w:t>
            </w:r>
            <w:r w:rsidR="00C618CD" w:rsidRPr="005D3A17">
              <w:rPr>
                <w:rFonts w:ascii="Times New Roman" w:hAnsi="Times New Roman"/>
                <w:szCs w:val="24"/>
              </w:rPr>
              <w:t>a rule or</w:t>
            </w:r>
            <w:r w:rsidR="001E23B8" w:rsidRPr="005D3A17">
              <w:rPr>
                <w:rFonts w:ascii="Times New Roman" w:hAnsi="Times New Roman"/>
                <w:szCs w:val="24"/>
              </w:rPr>
              <w:t xml:space="preserve"> formula </w:t>
            </w:r>
            <w:r w:rsidR="00C618CD" w:rsidRPr="005D3A17">
              <w:rPr>
                <w:rFonts w:ascii="Times New Roman" w:hAnsi="Times New Roman"/>
                <w:szCs w:val="24"/>
              </w:rPr>
              <w:t xml:space="preserve">to generalise a relationship between the number of </w:t>
            </w:r>
            <w:r w:rsidR="00A30F4B" w:rsidRPr="005D3A17">
              <w:rPr>
                <w:rFonts w:ascii="Times New Roman" w:hAnsi="Times New Roman"/>
                <w:szCs w:val="24"/>
              </w:rPr>
              <w:t xml:space="preserve">hexagon </w:t>
            </w:r>
            <m:oMath>
              <m:r>
                <w:rPr>
                  <w:rFonts w:ascii="Cambria Math" w:hAnsi="Cambria Math"/>
                  <w:szCs w:val="24"/>
                </w:rPr>
                <m:t>(n)</m:t>
              </m:r>
            </m:oMath>
            <w:r w:rsidR="008E79C0" w:rsidRPr="005D3A17">
              <w:rPr>
                <w:rFonts w:ascii="Times New Roman" w:hAnsi="Times New Roman"/>
                <w:szCs w:val="24"/>
              </w:rPr>
              <w:t xml:space="preserve"> and number of toothpicks</w:t>
            </w:r>
            <w:r w:rsidR="00D8386B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(t).</m:t>
              </m:r>
            </m:oMath>
          </w:p>
        </w:tc>
        <w:tc>
          <w:tcPr>
            <w:tcW w:w="236" w:type="dxa"/>
          </w:tcPr>
          <w:p w:rsidR="00A63586" w:rsidRPr="005D3A17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390C6E" w:rsidRPr="005D3A17" w:rsidRDefault="00390C6E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A63586" w:rsidRPr="005D3A17" w:rsidRDefault="006B0E81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D24EE" w:rsidRPr="005D3A17">
              <w:rPr>
                <w:rFonts w:ascii="Times New Roman" w:hAnsi="Times New Roman"/>
                <w:bCs/>
                <w:szCs w:val="24"/>
              </w:rPr>
              <w:t>(2</w:t>
            </w:r>
            <w:r w:rsidR="00A63586" w:rsidRPr="005D3A17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63586" w:rsidRPr="005D3A17" w:rsidRDefault="00A63586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0D24EE" w:rsidRPr="005D3A17" w:rsidTr="007E2D81">
        <w:tc>
          <w:tcPr>
            <w:tcW w:w="947" w:type="dxa"/>
          </w:tcPr>
          <w:p w:rsidR="000D24EE" w:rsidRPr="005D3A17" w:rsidRDefault="000D24EE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0D24EE" w:rsidRPr="005D3A17" w:rsidRDefault="000D24EE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5D3A17">
              <w:rPr>
                <w:rFonts w:ascii="Times New Roman" w:hAnsi="Times New Roman"/>
                <w:bCs/>
                <w:szCs w:val="24"/>
              </w:rPr>
              <w:t>1.</w:t>
            </w:r>
            <w:r w:rsidR="005D3A17">
              <w:rPr>
                <w:rFonts w:ascii="Times New Roman" w:hAnsi="Times New Roman"/>
                <w:bCs/>
                <w:szCs w:val="24"/>
              </w:rPr>
              <w:t>1.4</w:t>
            </w:r>
          </w:p>
        </w:tc>
        <w:tc>
          <w:tcPr>
            <w:tcW w:w="7377" w:type="dxa"/>
          </w:tcPr>
          <w:p w:rsidR="00C0221B" w:rsidRPr="005D3A17" w:rsidRDefault="0012061A" w:rsidP="00D017C9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 w:rsidRPr="005D3A17">
              <w:rPr>
                <w:rFonts w:ascii="Times New Roman" w:hAnsi="Times New Roman"/>
                <w:szCs w:val="24"/>
              </w:rPr>
              <w:t>How</w:t>
            </w:r>
            <w:r w:rsidR="008E79C0" w:rsidRPr="005D3A17">
              <w:rPr>
                <w:rFonts w:ascii="Times New Roman" w:hAnsi="Times New Roman"/>
                <w:szCs w:val="24"/>
              </w:rPr>
              <w:t xml:space="preserve"> many toothpick</w:t>
            </w:r>
            <w:r w:rsidRPr="005D3A17">
              <w:rPr>
                <w:rFonts w:ascii="Times New Roman" w:hAnsi="Times New Roman"/>
                <w:szCs w:val="24"/>
              </w:rPr>
              <w:t>s</w:t>
            </w:r>
            <w:r w:rsidR="00D017C9" w:rsidRPr="005D3A17">
              <w:rPr>
                <w:rFonts w:ascii="Times New Roman" w:hAnsi="Times New Roman"/>
                <w:szCs w:val="24"/>
              </w:rPr>
              <w:t xml:space="preserve"> are required to make a pattern </w:t>
            </w:r>
            <w:r w:rsidR="00C0221B" w:rsidRPr="005D3A17">
              <w:rPr>
                <w:rFonts w:ascii="Times New Roman" w:hAnsi="Times New Roman"/>
                <w:szCs w:val="24"/>
              </w:rPr>
              <w:t>with 20</w:t>
            </w:r>
            <w:r w:rsidR="00D017C9" w:rsidRPr="005D3A17">
              <w:rPr>
                <w:rFonts w:ascii="Times New Roman" w:hAnsi="Times New Roman"/>
                <w:szCs w:val="24"/>
              </w:rPr>
              <w:t xml:space="preserve"> hexagons?</w:t>
            </w:r>
          </w:p>
        </w:tc>
        <w:tc>
          <w:tcPr>
            <w:tcW w:w="236" w:type="dxa"/>
          </w:tcPr>
          <w:p w:rsidR="000D24EE" w:rsidRPr="005D3A17" w:rsidRDefault="000D24EE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0D24EE" w:rsidRPr="005D3A17" w:rsidRDefault="006B0E81" w:rsidP="00870E4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A26A2">
              <w:rPr>
                <w:rFonts w:ascii="Times New Roman" w:hAnsi="Times New Roman"/>
                <w:bCs/>
                <w:szCs w:val="24"/>
              </w:rPr>
              <w:t>(</w:t>
            </w:r>
            <w:r w:rsidR="00870E45">
              <w:rPr>
                <w:rFonts w:ascii="Times New Roman" w:hAnsi="Times New Roman"/>
                <w:bCs/>
                <w:szCs w:val="24"/>
              </w:rPr>
              <w:t>2</w:t>
            </w:r>
            <w:r w:rsidR="000D24EE" w:rsidRPr="005D3A17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9E5F34" w:rsidRPr="005D3A17" w:rsidRDefault="009E5F34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1B63A0" w:rsidRPr="005D3A17" w:rsidTr="00070E7A">
        <w:tc>
          <w:tcPr>
            <w:tcW w:w="959" w:type="dxa"/>
          </w:tcPr>
          <w:p w:rsidR="001B63A0" w:rsidRPr="005D3A17" w:rsidRDefault="00B07550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5D3A17">
              <w:rPr>
                <w:rFonts w:ascii="Times New Roman" w:hAnsi="Times New Roman"/>
                <w:bCs/>
                <w:szCs w:val="24"/>
              </w:rPr>
              <w:t>1.2</w:t>
            </w:r>
          </w:p>
        </w:tc>
        <w:tc>
          <w:tcPr>
            <w:tcW w:w="8505" w:type="dxa"/>
          </w:tcPr>
          <w:p w:rsidR="001B63A0" w:rsidRPr="005D3A17" w:rsidRDefault="00611C66" w:rsidP="006B0E81">
            <w:pPr>
              <w:rPr>
                <w:rFonts w:ascii="Times New Roman" w:hAnsi="Times New Roman"/>
                <w:szCs w:val="24"/>
                <w:lang w:val="en-US"/>
              </w:rPr>
            </w:pPr>
            <w:r w:rsidRPr="005D3A17">
              <w:rPr>
                <w:rFonts w:ascii="Times New Roman" w:hAnsi="Times New Roman"/>
                <w:szCs w:val="24"/>
                <w:lang w:val="en-US"/>
              </w:rPr>
              <w:t xml:space="preserve">The general term of a sequence is </w:t>
            </w:r>
            <w:proofErr w:type="spellStart"/>
            <w:r w:rsidRPr="005D3A17">
              <w:rPr>
                <w:rFonts w:ascii="Times New Roman" w:hAnsi="Times New Roman"/>
                <w:szCs w:val="24"/>
                <w:lang w:val="en-US"/>
              </w:rPr>
              <w:t>T</w:t>
            </w:r>
            <w:r w:rsidRPr="005D3A17">
              <w:rPr>
                <w:rFonts w:ascii="Times New Roman" w:hAnsi="Times New Roman"/>
                <w:i/>
                <w:iCs/>
                <w:szCs w:val="24"/>
                <w:vertAlign w:val="subscript"/>
                <w:lang w:val="en-US"/>
              </w:rPr>
              <w:t>n</w:t>
            </w:r>
            <w:proofErr w:type="spellEnd"/>
            <w:r w:rsidRPr="005D3A17">
              <w:rPr>
                <w:rFonts w:ascii="Times New Roman" w:hAnsi="Times New Roman"/>
                <w:szCs w:val="24"/>
                <w:lang w:val="en-US"/>
              </w:rPr>
              <w:t xml:space="preserve"> = 3</w:t>
            </w:r>
            <w:r w:rsidRPr="005D3A17">
              <w:rPr>
                <w:rFonts w:ascii="Times New Roman" w:hAnsi="Times New Roman"/>
                <w:i/>
                <w:iCs/>
                <w:szCs w:val="24"/>
                <w:lang w:val="en-US"/>
              </w:rPr>
              <w:t>n</w:t>
            </w:r>
            <w:r w:rsidRPr="005D3A17">
              <w:rPr>
                <w:rFonts w:ascii="Times New Roman" w:hAnsi="Times New Roman"/>
                <w:szCs w:val="24"/>
                <w:lang w:val="en-US"/>
              </w:rPr>
              <w:t xml:space="preserve"> + 2.</w:t>
            </w:r>
          </w:p>
        </w:tc>
        <w:tc>
          <w:tcPr>
            <w:tcW w:w="251" w:type="dxa"/>
          </w:tcPr>
          <w:p w:rsidR="001B63A0" w:rsidRPr="005D3A17" w:rsidRDefault="001B63A0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1B63A0" w:rsidRPr="005D3A17" w:rsidRDefault="001B63A0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1B63A0" w:rsidRPr="005D3A17" w:rsidRDefault="001B63A0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611C66" w:rsidRPr="005D3A17" w:rsidTr="007E2D81">
        <w:tc>
          <w:tcPr>
            <w:tcW w:w="947" w:type="dxa"/>
          </w:tcPr>
          <w:p w:rsidR="00611C66" w:rsidRPr="005D3A17" w:rsidRDefault="00611C6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611C66" w:rsidRPr="005D3A17" w:rsidRDefault="00D753CF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5D3A17">
              <w:rPr>
                <w:rFonts w:ascii="Times New Roman" w:hAnsi="Times New Roman"/>
                <w:bCs/>
                <w:szCs w:val="24"/>
              </w:rPr>
              <w:t>1.2</w:t>
            </w:r>
            <w:r w:rsidR="00611C66" w:rsidRPr="005D3A17"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7377" w:type="dxa"/>
          </w:tcPr>
          <w:p w:rsidR="00611C66" w:rsidRPr="005D3A17" w:rsidRDefault="007A26A2" w:rsidP="007A26A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Determine</w:t>
            </w:r>
            <w:r w:rsidR="00611C66" w:rsidRPr="005D3A17">
              <w:rPr>
                <w:rFonts w:ascii="Times New Roman" w:hAnsi="Times New Roman"/>
                <w:szCs w:val="24"/>
                <w:lang w:val="en-US"/>
              </w:rPr>
              <w:t xml:space="preserve"> the first three terms of the sequence</w:t>
            </w:r>
            <w:r w:rsidR="00794D5D" w:rsidRPr="005D3A17">
              <w:rPr>
                <w:rFonts w:ascii="Times New Roman" w:hAnsi="Times New Roman"/>
                <w:szCs w:val="24"/>
                <w:lang w:val="en-US"/>
              </w:rPr>
              <w:t>.</w:t>
            </w:r>
          </w:p>
        </w:tc>
        <w:tc>
          <w:tcPr>
            <w:tcW w:w="236" w:type="dxa"/>
          </w:tcPr>
          <w:p w:rsidR="00611C66" w:rsidRPr="005D3A17" w:rsidRDefault="00611C6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611C66" w:rsidRPr="005D3A17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11C66" w:rsidRPr="005D3A17"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9E5F34" w:rsidRPr="005D3A17" w:rsidRDefault="009E5F34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611C66" w:rsidRPr="005D3A17" w:rsidTr="007E2D81">
        <w:tc>
          <w:tcPr>
            <w:tcW w:w="947" w:type="dxa"/>
          </w:tcPr>
          <w:p w:rsidR="00611C66" w:rsidRPr="005D3A17" w:rsidRDefault="00611C6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611C66" w:rsidRPr="005D3A17" w:rsidRDefault="00D753CF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5D3A17">
              <w:rPr>
                <w:rFonts w:ascii="Times New Roman" w:hAnsi="Times New Roman"/>
                <w:bCs/>
                <w:szCs w:val="24"/>
              </w:rPr>
              <w:t>1.2</w:t>
            </w:r>
            <w:r w:rsidR="00611C66" w:rsidRPr="005D3A17">
              <w:rPr>
                <w:rFonts w:ascii="Times New Roman" w:hAnsi="Times New Roman"/>
                <w:bCs/>
                <w:szCs w:val="24"/>
              </w:rPr>
              <w:t>.2</w:t>
            </w:r>
          </w:p>
        </w:tc>
        <w:tc>
          <w:tcPr>
            <w:tcW w:w="7377" w:type="dxa"/>
          </w:tcPr>
          <w:p w:rsidR="00611C66" w:rsidRPr="005D3A17" w:rsidRDefault="00611C66" w:rsidP="006B0E81">
            <w:pPr>
              <w:rPr>
                <w:rFonts w:ascii="Times New Roman" w:hAnsi="Times New Roman"/>
                <w:szCs w:val="24"/>
                <w:lang w:val="en-US"/>
              </w:rPr>
            </w:pPr>
            <w:r w:rsidRPr="005D3A17">
              <w:rPr>
                <w:rFonts w:ascii="Times New Roman" w:hAnsi="Times New Roman"/>
                <w:szCs w:val="24"/>
                <w:lang w:val="en-US"/>
              </w:rPr>
              <w:t xml:space="preserve">Determine the </w:t>
            </w:r>
            <w:r w:rsidR="005D3A17">
              <w:rPr>
                <w:rFonts w:ascii="Times New Roman" w:hAnsi="Times New Roman"/>
                <w:szCs w:val="24"/>
                <w:lang w:val="en-US"/>
              </w:rPr>
              <w:t xml:space="preserve">value </w:t>
            </w:r>
            <w:r w:rsidR="007D1ED2">
              <w:rPr>
                <w:rFonts w:ascii="Times New Roman" w:hAnsi="Times New Roman"/>
                <w:szCs w:val="24"/>
                <w:lang w:val="en-US"/>
              </w:rPr>
              <w:t>of 30</w:t>
            </w:r>
            <w:r w:rsidR="007D1ED2" w:rsidRPr="004C38A3">
              <w:rPr>
                <w:rFonts w:ascii="Times New Roman" w:hAnsi="Times New Roman"/>
                <w:szCs w:val="24"/>
                <w:vertAlign w:val="superscript"/>
                <w:lang w:val="en-US"/>
              </w:rPr>
              <w:t>th</w:t>
            </w:r>
            <w:r w:rsidR="004C38A3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40D29" w:rsidRPr="005D3A17">
              <w:rPr>
                <w:rFonts w:ascii="Times New Roman" w:hAnsi="Times New Roman"/>
                <w:szCs w:val="24"/>
                <w:lang w:val="en-US"/>
              </w:rPr>
              <w:t>terms</w:t>
            </w:r>
            <w:r w:rsidRPr="005D3A17">
              <w:rPr>
                <w:rFonts w:ascii="Times New Roman" w:hAnsi="Times New Roman"/>
                <w:szCs w:val="24"/>
                <w:lang w:val="en-US"/>
              </w:rPr>
              <w:t>.</w:t>
            </w:r>
          </w:p>
        </w:tc>
        <w:tc>
          <w:tcPr>
            <w:tcW w:w="236" w:type="dxa"/>
          </w:tcPr>
          <w:p w:rsidR="00611C66" w:rsidRPr="005D3A17" w:rsidRDefault="00611C6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611C66" w:rsidRPr="005D3A17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11C66" w:rsidRPr="005D3A17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26276C" w:rsidRPr="005D3A17" w:rsidRDefault="0026276C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611C66" w:rsidRPr="005D3A17" w:rsidTr="007E2D81">
        <w:tc>
          <w:tcPr>
            <w:tcW w:w="947" w:type="dxa"/>
          </w:tcPr>
          <w:p w:rsidR="00611C66" w:rsidRPr="005D3A17" w:rsidRDefault="00611C6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611C66" w:rsidRPr="005D3A17" w:rsidRDefault="00D753CF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5D3A17">
              <w:rPr>
                <w:rFonts w:ascii="Times New Roman" w:hAnsi="Times New Roman"/>
                <w:bCs/>
                <w:szCs w:val="24"/>
              </w:rPr>
              <w:t>1.2</w:t>
            </w:r>
            <w:r w:rsidR="00611C66" w:rsidRPr="005D3A17">
              <w:rPr>
                <w:rFonts w:ascii="Times New Roman" w:hAnsi="Times New Roman"/>
                <w:bCs/>
                <w:szCs w:val="24"/>
              </w:rPr>
              <w:t>.3</w:t>
            </w:r>
          </w:p>
        </w:tc>
        <w:tc>
          <w:tcPr>
            <w:tcW w:w="7377" w:type="dxa"/>
          </w:tcPr>
          <w:p w:rsidR="00611C66" w:rsidRPr="005D3A17" w:rsidRDefault="00611C66" w:rsidP="00611C66">
            <w:pPr>
              <w:rPr>
                <w:rFonts w:ascii="Times New Roman" w:hAnsi="Times New Roman"/>
                <w:szCs w:val="24"/>
                <w:lang w:val="en-US"/>
              </w:rPr>
            </w:pPr>
            <w:r w:rsidRPr="005D3A17">
              <w:rPr>
                <w:rFonts w:ascii="Times New Roman" w:hAnsi="Times New Roman"/>
                <w:szCs w:val="24"/>
                <w:lang w:val="en-US"/>
              </w:rPr>
              <w:t>Which term of the sequence has a value of 257?</w:t>
            </w:r>
          </w:p>
          <w:p w:rsidR="00611C66" w:rsidRPr="005D3A17" w:rsidRDefault="00611C66" w:rsidP="00611C66">
            <w:pPr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611C66" w:rsidRPr="005D3A17" w:rsidRDefault="00611C6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611C66" w:rsidRPr="005D3A17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4A01B2" w:rsidRPr="005D3A17">
              <w:rPr>
                <w:rFonts w:ascii="Times New Roman" w:hAnsi="Times New Roman"/>
                <w:bCs/>
                <w:szCs w:val="24"/>
              </w:rPr>
              <w:t>(</w:t>
            </w:r>
            <w:r w:rsidR="00870E45">
              <w:rPr>
                <w:rFonts w:ascii="Times New Roman" w:hAnsi="Times New Roman"/>
                <w:bCs/>
                <w:szCs w:val="24"/>
              </w:rPr>
              <w:t>3</w:t>
            </w:r>
            <w:r w:rsidR="00611C66" w:rsidRPr="005D3A17">
              <w:rPr>
                <w:rFonts w:ascii="Times New Roman" w:hAnsi="Times New Roman"/>
                <w:bCs/>
                <w:szCs w:val="24"/>
              </w:rPr>
              <w:t>)</w:t>
            </w:r>
          </w:p>
          <w:p w:rsidR="00EF416B" w:rsidRPr="005D3A17" w:rsidRDefault="00EF416B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5D3A17">
              <w:rPr>
                <w:rFonts w:ascii="Times New Roman" w:hAnsi="Times New Roman"/>
                <w:b/>
                <w:bCs/>
                <w:szCs w:val="24"/>
              </w:rPr>
              <w:t>[</w:t>
            </w:r>
            <w:r w:rsidR="004A01B2" w:rsidRPr="005D3A17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="006C3F2B" w:rsidRPr="005D3A17">
              <w:rPr>
                <w:rFonts w:ascii="Times New Roman" w:hAnsi="Times New Roman"/>
                <w:b/>
                <w:bCs/>
                <w:szCs w:val="24"/>
              </w:rPr>
              <w:t>6</w:t>
            </w:r>
            <w:r w:rsidRPr="005D3A17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B82887" w:rsidRDefault="00B82887" w:rsidP="00745F69">
      <w:pPr>
        <w:rPr>
          <w:rFonts w:ascii="Times New Roman" w:hAnsi="Times New Roman"/>
          <w:b/>
          <w:bCs/>
          <w:szCs w:val="24"/>
        </w:rPr>
      </w:pPr>
    </w:p>
    <w:p w:rsidR="006B0E81" w:rsidRDefault="006B0E81" w:rsidP="00745F69">
      <w:pPr>
        <w:rPr>
          <w:rFonts w:ascii="Times New Roman" w:hAnsi="Times New Roman"/>
          <w:b/>
          <w:bCs/>
          <w:szCs w:val="24"/>
        </w:rPr>
        <w:sectPr w:rsidR="006B0E81" w:rsidSect="00B944EA">
          <w:footerReference w:type="default" r:id="rId13"/>
          <w:headerReference w:type="first" r:id="rId14"/>
          <w:footerReference w:type="first" r:id="rId15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326"/>
        </w:sectPr>
      </w:pPr>
    </w:p>
    <w:p w:rsidR="002776D5" w:rsidRDefault="002776D5" w:rsidP="00745F69">
      <w:pPr>
        <w:rPr>
          <w:rFonts w:ascii="Times New Roman" w:hAnsi="Times New Roman"/>
          <w:b/>
          <w:bCs/>
          <w:szCs w:val="24"/>
        </w:rPr>
      </w:pPr>
    </w:p>
    <w:p w:rsidR="002776D5" w:rsidRPr="008F4C7F" w:rsidRDefault="002776D5" w:rsidP="00745F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FE3BA6">
        <w:tc>
          <w:tcPr>
            <w:tcW w:w="9464" w:type="dxa"/>
          </w:tcPr>
          <w:p w:rsidR="00745F69" w:rsidRPr="00FE3BA6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2</w:t>
            </w:r>
          </w:p>
        </w:tc>
        <w:tc>
          <w:tcPr>
            <w:tcW w:w="254" w:type="dxa"/>
          </w:tcPr>
          <w:p w:rsidR="00745F69" w:rsidRPr="00FE3BA6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745F69" w:rsidRPr="00FE3BA6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CD6AA5" w:rsidRPr="008F4C7F" w:rsidRDefault="00CD6AA5" w:rsidP="00745F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745F69" w:rsidRPr="008F4C7F" w:rsidTr="00065F05">
        <w:tc>
          <w:tcPr>
            <w:tcW w:w="959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2.1</w:t>
            </w:r>
          </w:p>
        </w:tc>
        <w:tc>
          <w:tcPr>
            <w:tcW w:w="8505" w:type="dxa"/>
          </w:tcPr>
          <w:p w:rsidR="006B0E81" w:rsidRDefault="004A0FA1" w:rsidP="006B0E81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An e</w:t>
            </w:r>
            <w:r w:rsidR="001E23B8" w:rsidRPr="001E23B8">
              <w:rPr>
                <w:rFonts w:ascii="Times New Roman" w:hAnsi="Times New Roman"/>
                <w:color w:val="000000"/>
                <w:szCs w:val="24"/>
              </w:rPr>
              <w:t>lectrician charges a call out fee and then an hourly fee. The total can b</w:t>
            </w:r>
            <w:r w:rsidR="00D61B07">
              <w:rPr>
                <w:rFonts w:ascii="Times New Roman" w:hAnsi="Times New Roman"/>
                <w:color w:val="000000"/>
                <w:szCs w:val="24"/>
              </w:rPr>
              <w:t>e calculated using the equation</w:t>
            </w:r>
            <w:r w:rsidR="002776D5">
              <w:rPr>
                <w:rFonts w:ascii="Times New Roman" w:hAnsi="Times New Roman"/>
                <w:color w:val="000000"/>
                <w:szCs w:val="24"/>
              </w:rPr>
              <w:t xml:space="preserve"> y =</w:t>
            </w:r>
            <m:oMath>
              <m:r>
                <w:rPr>
                  <w:rFonts w:ascii="Cambria Math" w:hAnsi="Cambria Math"/>
                  <w:color w:val="000000"/>
                  <w:szCs w:val="24"/>
                </w:rPr>
                <m:t xml:space="preserve"> 50x+200</m:t>
              </m:r>
            </m:oMath>
            <w:r w:rsidR="00C959F6">
              <w:rPr>
                <w:rFonts w:ascii="Times New Roman" w:hAnsi="Times New Roman"/>
                <w:color w:val="000000"/>
                <w:szCs w:val="24"/>
              </w:rPr>
              <w:t xml:space="preserve">; </w:t>
            </w:r>
            <w:r w:rsidR="001E23B8" w:rsidRPr="001E23B8">
              <w:rPr>
                <w:rFonts w:ascii="Times New Roman" w:hAnsi="Times New Roman"/>
                <w:color w:val="000000"/>
                <w:szCs w:val="24"/>
              </w:rPr>
              <w:t xml:space="preserve">where </w:t>
            </w:r>
            <m:oMath>
              <m:r>
                <w:rPr>
                  <w:rFonts w:ascii="Cambria Math" w:hAnsi="Cambria Math"/>
                  <w:color w:val="000000"/>
                  <w:szCs w:val="24"/>
                </w:rPr>
                <m:t>y</m:t>
              </m:r>
            </m:oMath>
            <w:r w:rsidR="001E23B8" w:rsidRPr="001E23B8">
              <w:rPr>
                <w:rFonts w:ascii="Times New Roman" w:hAnsi="Times New Roman"/>
                <w:color w:val="000000"/>
                <w:szCs w:val="24"/>
              </w:rPr>
              <w:t xml:space="preserve">  represent the total fee charged in rand and</w:t>
            </w:r>
            <m:oMath>
              <m:r>
                <w:rPr>
                  <w:rFonts w:ascii="Cambria Math" w:hAnsi="Cambria Math"/>
                  <w:color w:val="000000"/>
                  <w:szCs w:val="24"/>
                </w:rPr>
                <m:t xml:space="preserve"> x</m:t>
              </m:r>
            </m:oMath>
            <w:r w:rsidR="001E23B8" w:rsidRPr="001E23B8">
              <w:rPr>
                <w:rFonts w:ascii="Times New Roman" w:hAnsi="Times New Roman"/>
                <w:color w:val="000000"/>
                <w:szCs w:val="24"/>
              </w:rPr>
              <w:t xml:space="preserve"> represent the number of hours worked.</w:t>
            </w:r>
            <w:r w:rsidR="00EA303E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</w:p>
          <w:p w:rsidR="006B0E81" w:rsidRDefault="006B0E81" w:rsidP="006B0E81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  <w:p w:rsidR="003A18DF" w:rsidRPr="008F4C7F" w:rsidRDefault="002776D5" w:rsidP="006B0E81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N</w:t>
            </w:r>
            <w:r w:rsidR="006B0E81">
              <w:rPr>
                <w:rFonts w:ascii="Times New Roman" w:hAnsi="Times New Roman"/>
                <w:color w:val="000000"/>
                <w:szCs w:val="24"/>
              </w:rPr>
              <w:t>OTE</w:t>
            </w:r>
            <w:r>
              <w:rPr>
                <w:rFonts w:ascii="Times New Roman" w:hAnsi="Times New Roman"/>
                <w:color w:val="000000"/>
                <w:szCs w:val="24"/>
              </w:rPr>
              <w:t>:</w:t>
            </w:r>
            <w:r w:rsidR="00EA303E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1E4689">
              <w:rPr>
                <w:rFonts w:ascii="Times New Roman" w:hAnsi="Times New Roman"/>
                <w:color w:val="000000" w:themeColor="text1"/>
                <w:szCs w:val="24"/>
              </w:rPr>
              <w:t xml:space="preserve">Callout fee is </w:t>
            </w:r>
            <w:r w:rsidR="001E4689" w:rsidRPr="001E4689">
              <w:rPr>
                <w:rFonts w:ascii="Times New Roman" w:hAnsi="Times New Roman"/>
                <w:color w:val="000000" w:themeColor="text1"/>
                <w:szCs w:val="24"/>
              </w:rPr>
              <w:t>payment you hav</w:t>
            </w:r>
            <w:r w:rsidR="00870E45">
              <w:rPr>
                <w:rFonts w:ascii="Times New Roman" w:hAnsi="Times New Roman"/>
                <w:color w:val="000000" w:themeColor="text1"/>
                <w:szCs w:val="24"/>
              </w:rPr>
              <w:t xml:space="preserve">e to make to someone when </w:t>
            </w:r>
            <w:r w:rsidR="00004DAC">
              <w:rPr>
                <w:rFonts w:ascii="Times New Roman" w:hAnsi="Times New Roman"/>
                <w:color w:val="000000" w:themeColor="text1"/>
                <w:szCs w:val="24"/>
              </w:rPr>
              <w:t>they come out to your premises to give you a quotation or repair an item</w:t>
            </w:r>
            <w:r w:rsidR="006B0E81">
              <w:rPr>
                <w:rFonts w:ascii="Times New Roman" w:hAnsi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251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6F7ED8" w:rsidRPr="008F4C7F" w:rsidRDefault="006F7ED8" w:rsidP="0073060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730608" w:rsidRPr="008F4C7F" w:rsidTr="006F7ED8">
        <w:tc>
          <w:tcPr>
            <w:tcW w:w="947" w:type="dxa"/>
          </w:tcPr>
          <w:p w:rsidR="00730608" w:rsidRPr="008F4C7F" w:rsidRDefault="00730608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730608" w:rsidRPr="008F4C7F" w:rsidRDefault="00EE3CC7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</w:t>
            </w:r>
            <w:r w:rsidR="00730608" w:rsidRPr="008F4C7F"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7377" w:type="dxa"/>
          </w:tcPr>
          <w:p w:rsidR="00885E59" w:rsidRPr="008F4C7F" w:rsidRDefault="001E23B8" w:rsidP="003A18DF">
            <w:pPr>
              <w:tabs>
                <w:tab w:val="right" w:pos="8289"/>
              </w:tabs>
              <w:rPr>
                <w:rFonts w:ascii="Times New Roman" w:eastAsia="Batang" w:hAnsi="Times New Roman"/>
                <w:szCs w:val="24"/>
              </w:rPr>
            </w:pPr>
            <w:r w:rsidRPr="001E23B8">
              <w:rPr>
                <w:rFonts w:ascii="Times New Roman" w:hAnsi="Times New Roman"/>
                <w:szCs w:val="24"/>
              </w:rPr>
              <w:t>Complete the table below using the information above</w:t>
            </w:r>
            <w:r w:rsidR="000F3E8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730608" w:rsidRPr="008F4C7F" w:rsidRDefault="00730608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730608" w:rsidRPr="008F4C7F" w:rsidRDefault="00730608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730608" w:rsidRDefault="00730608" w:rsidP="0073060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2093"/>
        <w:gridCol w:w="7371"/>
        <w:gridCol w:w="251"/>
        <w:gridCol w:w="883"/>
      </w:tblGrid>
      <w:tr w:rsidR="00EE3CC7" w:rsidRPr="008F4C7F" w:rsidTr="006B0E81">
        <w:tc>
          <w:tcPr>
            <w:tcW w:w="2093" w:type="dxa"/>
          </w:tcPr>
          <w:p w:rsidR="00EE3CC7" w:rsidRPr="008F4C7F" w:rsidRDefault="00EE3CC7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7371" w:type="dxa"/>
          </w:tcPr>
          <w:tbl>
            <w:tblPr>
              <w:tblStyle w:val="TableGrid1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064"/>
              <w:gridCol w:w="992"/>
              <w:gridCol w:w="992"/>
              <w:gridCol w:w="992"/>
              <w:gridCol w:w="993"/>
            </w:tblGrid>
            <w:tr w:rsidR="00EE3CC7" w:rsidRPr="00EE3CC7" w:rsidTr="006B0E81">
              <w:tc>
                <w:tcPr>
                  <w:tcW w:w="2064" w:type="dxa"/>
                </w:tcPr>
                <w:p w:rsidR="00EE3CC7" w:rsidRPr="00EE3CC7" w:rsidRDefault="00EE3CC7" w:rsidP="007E2D81">
                  <w:pPr>
                    <w:rPr>
                      <w:rFonts w:ascii="Times New Roman" w:hAnsi="Times New Roman"/>
                      <w:szCs w:val="24"/>
                    </w:rPr>
                  </w:pPr>
                  <w:r w:rsidRPr="00EE3CC7">
                    <w:rPr>
                      <w:rFonts w:ascii="Times New Roman" w:hAnsi="Times New Roman"/>
                      <w:szCs w:val="24"/>
                    </w:rPr>
                    <w:t>Total cost</w:t>
                  </w:r>
                  <m:oMath>
                    <m:r>
                      <w:rPr>
                        <w:rFonts w:ascii="Cambria Math" w:hAnsi="Cambria Math"/>
                        <w:szCs w:val="24"/>
                      </w:rPr>
                      <m:t>(</m:t>
                    </m:r>
                    <m:r>
                      <w:rPr>
                        <w:rFonts w:ascii="Cambria Math" w:hAnsi="Cambria Math"/>
                        <w:color w:val="000000"/>
                        <w:szCs w:val="24"/>
                      </w:rPr>
                      <m:t xml:space="preserve"> y)</m:t>
                    </m:r>
                  </m:oMath>
                </w:p>
              </w:tc>
              <w:tc>
                <w:tcPr>
                  <w:tcW w:w="992" w:type="dxa"/>
                </w:tcPr>
                <w:p w:rsidR="00EE3CC7" w:rsidRPr="00EE3CC7" w:rsidRDefault="00EE3CC7" w:rsidP="007E2D81">
                  <w:pPr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EE3CC7" w:rsidRPr="00EE3CC7" w:rsidRDefault="00EE3CC7" w:rsidP="007E2D81">
                  <w:pPr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EE3CC7" w:rsidRPr="00EE3CC7" w:rsidRDefault="00EE3CC7" w:rsidP="007E2D81">
                  <w:pPr>
                    <w:rPr>
                      <w:rFonts w:ascii="Times New Roman" w:hAnsi="Times New Roman"/>
                      <w:szCs w:val="24"/>
                    </w:rPr>
                  </w:pPr>
                  <w:r w:rsidRPr="00EE3CC7">
                    <w:rPr>
                      <w:rFonts w:ascii="Times New Roman" w:hAnsi="Times New Roman"/>
                      <w:szCs w:val="24"/>
                    </w:rPr>
                    <w:t>350</w:t>
                  </w:r>
                </w:p>
              </w:tc>
              <w:tc>
                <w:tcPr>
                  <w:tcW w:w="993" w:type="dxa"/>
                </w:tcPr>
                <w:p w:rsidR="00EE3CC7" w:rsidRPr="00EE3CC7" w:rsidRDefault="00EE3CC7" w:rsidP="007E2D81">
                  <w:pPr>
                    <w:rPr>
                      <w:rFonts w:ascii="Times New Roman" w:hAnsi="Times New Roman"/>
                      <w:szCs w:val="24"/>
                    </w:rPr>
                  </w:pPr>
                  <w:r w:rsidRPr="00EE3CC7">
                    <w:rPr>
                      <w:rFonts w:ascii="Times New Roman" w:hAnsi="Times New Roman"/>
                      <w:szCs w:val="24"/>
                    </w:rPr>
                    <w:t>425</w:t>
                  </w:r>
                </w:p>
              </w:tc>
            </w:tr>
            <w:tr w:rsidR="00EE3CC7" w:rsidRPr="00EE3CC7" w:rsidTr="006B0E81">
              <w:tc>
                <w:tcPr>
                  <w:tcW w:w="2064" w:type="dxa"/>
                </w:tcPr>
                <w:p w:rsidR="00EE3CC7" w:rsidRPr="00EE3CC7" w:rsidRDefault="00EE3CC7" w:rsidP="007E2D81">
                  <w:pPr>
                    <w:rPr>
                      <w:rFonts w:ascii="Times New Roman" w:hAnsi="Times New Roman"/>
                      <w:szCs w:val="24"/>
                    </w:rPr>
                  </w:pPr>
                  <w:r w:rsidRPr="00EE3CC7">
                    <w:rPr>
                      <w:rFonts w:ascii="Times New Roman" w:hAnsi="Times New Roman"/>
                      <w:szCs w:val="24"/>
                    </w:rPr>
                    <w:t>Hours worked</w:t>
                  </w:r>
                  <m:oMath>
                    <m:r>
                      <w:rPr>
                        <w:rFonts w:ascii="Cambria Math" w:hAnsi="Cambria Math"/>
                        <w:color w:val="000000"/>
                        <w:szCs w:val="24"/>
                      </w:rPr>
                      <m:t xml:space="preserve">  (x)</m:t>
                    </m:r>
                  </m:oMath>
                </w:p>
              </w:tc>
              <w:tc>
                <w:tcPr>
                  <w:tcW w:w="992" w:type="dxa"/>
                </w:tcPr>
                <w:p w:rsidR="00EE3CC7" w:rsidRPr="00EE3CC7" w:rsidRDefault="00EE3CC7" w:rsidP="007E2D81">
                  <w:pPr>
                    <w:rPr>
                      <w:rFonts w:ascii="Times New Roman" w:hAnsi="Times New Roman"/>
                      <w:szCs w:val="24"/>
                    </w:rPr>
                  </w:pPr>
                  <w:r w:rsidRPr="00EE3CC7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EE3CC7" w:rsidRPr="00EE3CC7" w:rsidRDefault="00EE3CC7" w:rsidP="007E2D81">
                  <w:pPr>
                    <w:rPr>
                      <w:rFonts w:ascii="Times New Roman" w:hAnsi="Times New Roman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992" w:type="dxa"/>
                </w:tcPr>
                <w:p w:rsidR="00EE3CC7" w:rsidRPr="00EE3CC7" w:rsidRDefault="00EE3CC7" w:rsidP="007E2D81">
                  <w:pPr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EE3CC7" w:rsidRPr="00EE3CC7" w:rsidRDefault="00EE3CC7" w:rsidP="007E2D81">
                  <w:pPr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:rsidR="005C6D0C" w:rsidRPr="00A06E6B" w:rsidRDefault="005C6D0C" w:rsidP="00A86B25">
            <w:pPr>
              <w:tabs>
                <w:tab w:val="left" w:pos="567"/>
                <w:tab w:val="left" w:pos="1134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251" w:type="dxa"/>
          </w:tcPr>
          <w:p w:rsidR="00EE3CC7" w:rsidRPr="008F4C7F" w:rsidRDefault="00EE3CC7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  <w:vAlign w:val="bottom"/>
          </w:tcPr>
          <w:p w:rsidR="00EE3CC7" w:rsidRDefault="00EE3CC7" w:rsidP="006B0E81">
            <w:pPr>
              <w:rPr>
                <w:rFonts w:ascii="Times New Roman" w:hAnsi="Times New Roman"/>
                <w:bCs/>
                <w:szCs w:val="24"/>
              </w:rPr>
            </w:pPr>
          </w:p>
          <w:p w:rsidR="00EE3CC7" w:rsidRDefault="00EE3CC7" w:rsidP="006B0E81">
            <w:pPr>
              <w:rPr>
                <w:rFonts w:ascii="Times New Roman" w:hAnsi="Times New Roman"/>
                <w:bCs/>
                <w:szCs w:val="24"/>
              </w:rPr>
            </w:pPr>
          </w:p>
          <w:p w:rsidR="00EE3CC7" w:rsidRPr="008F4C7F" w:rsidRDefault="006B0E81" w:rsidP="006B0E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E3CC7">
              <w:rPr>
                <w:rFonts w:ascii="Times New Roman" w:hAnsi="Times New Roman"/>
                <w:bCs/>
                <w:szCs w:val="24"/>
              </w:rPr>
              <w:t>(4)</w:t>
            </w:r>
          </w:p>
        </w:tc>
      </w:tr>
    </w:tbl>
    <w:p w:rsidR="00885E59" w:rsidRPr="008F4C7F" w:rsidRDefault="00885E59" w:rsidP="00885E5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3"/>
        <w:gridCol w:w="1150"/>
        <w:gridCol w:w="7380"/>
        <w:gridCol w:w="236"/>
        <w:gridCol w:w="889"/>
      </w:tblGrid>
      <w:tr w:rsidR="00885E59" w:rsidRPr="008F4C7F" w:rsidTr="007E2D81">
        <w:tc>
          <w:tcPr>
            <w:tcW w:w="943" w:type="dxa"/>
          </w:tcPr>
          <w:p w:rsidR="00885E59" w:rsidRPr="008F4C7F" w:rsidRDefault="00885E59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0" w:type="dxa"/>
          </w:tcPr>
          <w:p w:rsidR="00885E59" w:rsidRPr="008F4C7F" w:rsidRDefault="00B90AAA" w:rsidP="00004DA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</w:t>
            </w:r>
            <w:r w:rsidR="00004DAC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7380" w:type="dxa"/>
          </w:tcPr>
          <w:p w:rsidR="00AA2F80" w:rsidRPr="006231DF" w:rsidRDefault="00EE3CC7" w:rsidP="006B0E81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 w:rsidRPr="00EE3CC7">
              <w:rPr>
                <w:rFonts w:ascii="Times New Roman" w:hAnsi="Times New Roman"/>
                <w:szCs w:val="24"/>
              </w:rPr>
              <w:t xml:space="preserve">How much </w:t>
            </w:r>
            <w:r w:rsidR="00D8386B">
              <w:rPr>
                <w:rFonts w:ascii="Times New Roman" w:hAnsi="Times New Roman"/>
                <w:szCs w:val="24"/>
              </w:rPr>
              <w:t xml:space="preserve">money </w:t>
            </w:r>
            <w:r w:rsidRPr="00EE3CC7">
              <w:rPr>
                <w:rFonts w:ascii="Times New Roman" w:hAnsi="Times New Roman"/>
                <w:szCs w:val="24"/>
              </w:rPr>
              <w:t xml:space="preserve">would someone pay if the electrician worked for </w:t>
            </w:r>
            <w:r w:rsidR="006B0E81">
              <w:rPr>
                <w:rFonts w:ascii="Times New Roman" w:hAnsi="Times New Roman"/>
                <w:szCs w:val="24"/>
              </w:rPr>
              <w:t xml:space="preserve">                   </w:t>
            </w:r>
            <w:r w:rsidRPr="00EE3CC7">
              <w:rPr>
                <w:rFonts w:ascii="Times New Roman" w:hAnsi="Times New Roman"/>
                <w:szCs w:val="24"/>
              </w:rPr>
              <w:t>15 minutes?</w:t>
            </w:r>
          </w:p>
        </w:tc>
        <w:tc>
          <w:tcPr>
            <w:tcW w:w="236" w:type="dxa"/>
          </w:tcPr>
          <w:p w:rsidR="00885E59" w:rsidRPr="008F4C7F" w:rsidRDefault="00885E59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6B0E81" w:rsidRDefault="006B0E81" w:rsidP="00B77A6E">
            <w:pPr>
              <w:rPr>
                <w:rFonts w:ascii="Times New Roman" w:hAnsi="Times New Roman"/>
                <w:bCs/>
                <w:szCs w:val="24"/>
              </w:rPr>
            </w:pPr>
          </w:p>
          <w:p w:rsidR="00885E59" w:rsidRPr="008F4C7F" w:rsidRDefault="006B0E81" w:rsidP="00B77A6E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B08C5">
              <w:rPr>
                <w:rFonts w:ascii="Times New Roman" w:hAnsi="Times New Roman"/>
                <w:bCs/>
                <w:szCs w:val="24"/>
              </w:rPr>
              <w:t>(</w:t>
            </w:r>
            <w:r w:rsidR="00B77A6E">
              <w:rPr>
                <w:rFonts w:ascii="Times New Roman" w:hAnsi="Times New Roman"/>
                <w:bCs/>
                <w:szCs w:val="24"/>
              </w:rPr>
              <w:t>3</w:t>
            </w:r>
            <w:r w:rsidR="002B08C5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885E59" w:rsidRDefault="00885E59" w:rsidP="0073060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24C63" w:rsidRPr="008F4C7F" w:rsidTr="007E2D81">
        <w:tc>
          <w:tcPr>
            <w:tcW w:w="959" w:type="dxa"/>
          </w:tcPr>
          <w:p w:rsidR="00424C63" w:rsidRPr="008F4C7F" w:rsidRDefault="00424C63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2.2</w:t>
            </w:r>
          </w:p>
        </w:tc>
        <w:tc>
          <w:tcPr>
            <w:tcW w:w="8505" w:type="dxa"/>
          </w:tcPr>
          <w:p w:rsidR="006B0E81" w:rsidRDefault="008646D9" w:rsidP="006B0E8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Zodwa</w:t>
            </w:r>
            <w:r w:rsidR="00B90AAA">
              <w:rPr>
                <w:rFonts w:ascii="Times New Roman" w:hAnsi="Times New Roman"/>
                <w:szCs w:val="24"/>
                <w:lang w:val="en-ZA"/>
              </w:rPr>
              <w:t xml:space="preserve"> has a total of 150 music</w:t>
            </w:r>
            <w:r w:rsidR="00424C63">
              <w:rPr>
                <w:rFonts w:ascii="Times New Roman" w:hAnsi="Times New Roman"/>
                <w:szCs w:val="24"/>
                <w:lang w:val="en-ZA"/>
              </w:rPr>
              <w:t xml:space="preserve"> CD</w:t>
            </w:r>
            <w:r w:rsidR="006B0E81">
              <w:rPr>
                <w:rFonts w:ascii="Times New Roman" w:hAnsi="Times New Roman"/>
                <w:szCs w:val="24"/>
                <w:lang w:val="en-ZA"/>
              </w:rPr>
              <w:t>'</w:t>
            </w:r>
            <w:r w:rsidR="00424C63">
              <w:rPr>
                <w:rFonts w:ascii="Times New Roman" w:hAnsi="Times New Roman"/>
                <w:szCs w:val="24"/>
                <w:lang w:val="en-ZA"/>
              </w:rPr>
              <w:t>s. She loves gospel music and alternative music. The number of alternative music CD</w:t>
            </w:r>
            <w:r w:rsidR="006B0E81">
              <w:rPr>
                <w:rFonts w:ascii="Times New Roman" w:hAnsi="Times New Roman"/>
                <w:szCs w:val="24"/>
                <w:lang w:val="en-ZA"/>
              </w:rPr>
              <w:t>'</w:t>
            </w:r>
            <w:r w:rsidR="00424C63">
              <w:rPr>
                <w:rFonts w:ascii="Times New Roman" w:hAnsi="Times New Roman"/>
                <w:szCs w:val="24"/>
                <w:lang w:val="en-ZA"/>
              </w:rPr>
              <w:t xml:space="preserve">s is three more than twice that of the </w:t>
            </w:r>
            <w:r w:rsidR="00B90AAA">
              <w:rPr>
                <w:rFonts w:ascii="Times New Roman" w:hAnsi="Times New Roman"/>
                <w:szCs w:val="24"/>
                <w:lang w:val="en-ZA"/>
              </w:rPr>
              <w:t>gospel music CD</w:t>
            </w:r>
            <w:r w:rsidR="006B0E81">
              <w:rPr>
                <w:rFonts w:ascii="Times New Roman" w:hAnsi="Times New Roman"/>
                <w:szCs w:val="24"/>
                <w:lang w:val="en-ZA"/>
              </w:rPr>
              <w:t>'</w:t>
            </w:r>
            <w:r w:rsidR="00B90AAA">
              <w:rPr>
                <w:rFonts w:ascii="Times New Roman" w:hAnsi="Times New Roman"/>
                <w:szCs w:val="24"/>
                <w:lang w:val="en-ZA"/>
              </w:rPr>
              <w:t>s that she owns.</w:t>
            </w:r>
            <w:r w:rsidR="0083391D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</w:p>
          <w:p w:rsidR="006B0E81" w:rsidRDefault="006B0E81" w:rsidP="006B0E81">
            <w:pPr>
              <w:rPr>
                <w:rFonts w:ascii="Times New Roman" w:hAnsi="Times New Roman"/>
                <w:szCs w:val="24"/>
                <w:lang w:val="en-ZA"/>
              </w:rPr>
            </w:pPr>
          </w:p>
          <w:p w:rsidR="00424C63" w:rsidRPr="00785607" w:rsidRDefault="0083391D" w:rsidP="006B0E8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HINT: Let the number of gospel CD</w:t>
            </w:r>
            <w:r w:rsidR="006B0E81">
              <w:rPr>
                <w:rFonts w:ascii="Times New Roman" w:hAnsi="Times New Roman"/>
                <w:szCs w:val="24"/>
                <w:lang w:val="en-ZA"/>
              </w:rPr>
              <w:t>'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s be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x</m:t>
              </m:r>
            </m:oMath>
            <w:r>
              <w:rPr>
                <w:rFonts w:ascii="Times New Roman" w:hAnsi="Times New Roman"/>
                <w:szCs w:val="24"/>
                <w:lang w:val="en-ZA"/>
              </w:rPr>
              <w:t xml:space="preserve">, and let the </w:t>
            </w:r>
            <w:r w:rsidR="006B0E81">
              <w:rPr>
                <w:rFonts w:ascii="Times New Roman" w:hAnsi="Times New Roman"/>
                <w:szCs w:val="24"/>
                <w:lang w:val="en-ZA"/>
              </w:rPr>
              <w:t>number of alternative CD's                   be y.</w:t>
            </w:r>
          </w:p>
        </w:tc>
        <w:tc>
          <w:tcPr>
            <w:tcW w:w="251" w:type="dxa"/>
          </w:tcPr>
          <w:p w:rsidR="00424C63" w:rsidRPr="008F4C7F" w:rsidRDefault="00424C63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424C63" w:rsidRDefault="00424C63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424C63" w:rsidRDefault="00424C63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424C63" w:rsidRPr="008F4C7F" w:rsidRDefault="00424C63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885E59" w:rsidRDefault="00885E59" w:rsidP="0073060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E0721D" w:rsidRPr="008F4C7F" w:rsidTr="006B0E81">
        <w:trPr>
          <w:trHeight w:val="307"/>
        </w:trPr>
        <w:tc>
          <w:tcPr>
            <w:tcW w:w="947" w:type="dxa"/>
          </w:tcPr>
          <w:p w:rsidR="00E0721D" w:rsidRPr="008F4C7F" w:rsidRDefault="00E0721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E0721D" w:rsidRPr="008F4C7F" w:rsidRDefault="00B72CD6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="00E0721D" w:rsidRPr="008F4C7F">
              <w:rPr>
                <w:rFonts w:ascii="Times New Roman" w:hAnsi="Times New Roman"/>
                <w:bCs/>
                <w:szCs w:val="24"/>
              </w:rPr>
              <w:t>.2.1</w:t>
            </w:r>
          </w:p>
        </w:tc>
        <w:tc>
          <w:tcPr>
            <w:tcW w:w="7377" w:type="dxa"/>
          </w:tcPr>
          <w:p w:rsidR="006B0E81" w:rsidRDefault="00A06E6B" w:rsidP="006B0E81">
            <w:pPr>
              <w:rPr>
                <w:rFonts w:ascii="Times New Roman" w:hAnsi="Times New Roman"/>
                <w:szCs w:val="24"/>
                <w:lang w:val="en-ZA"/>
              </w:rPr>
            </w:pPr>
            <w:r w:rsidRPr="00A1598A">
              <w:rPr>
                <w:rFonts w:ascii="Times New Roman" w:hAnsi="Times New Roman"/>
                <w:szCs w:val="24"/>
                <w:lang w:val="en-ZA"/>
              </w:rPr>
              <w:t>Write the two equations that represent this information</w:t>
            </w:r>
            <w:r w:rsidR="00D8386B">
              <w:rPr>
                <w:rFonts w:ascii="Times New Roman" w:hAnsi="Times New Roman"/>
                <w:szCs w:val="24"/>
                <w:lang w:val="en-ZA"/>
              </w:rPr>
              <w:t xml:space="preserve">. </w:t>
            </w:r>
          </w:p>
          <w:p w:rsidR="004573D9" w:rsidRPr="002105DB" w:rsidRDefault="00D8386B" w:rsidP="006B0E81">
            <w:pPr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HINT: the equations should be in the form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y=…</m:t>
              </m:r>
            </m:oMath>
          </w:p>
        </w:tc>
        <w:tc>
          <w:tcPr>
            <w:tcW w:w="236" w:type="dxa"/>
          </w:tcPr>
          <w:p w:rsidR="00E0721D" w:rsidRPr="008F4C7F" w:rsidRDefault="00E0721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  <w:vAlign w:val="bottom"/>
          </w:tcPr>
          <w:p w:rsidR="00E0721D" w:rsidRPr="008F4C7F" w:rsidRDefault="006B0E81" w:rsidP="006B0E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231DF">
              <w:rPr>
                <w:rFonts w:ascii="Times New Roman" w:hAnsi="Times New Roman"/>
                <w:bCs/>
                <w:szCs w:val="24"/>
              </w:rPr>
              <w:t>(4</w:t>
            </w:r>
            <w:r w:rsidR="00E0721D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E0721D" w:rsidRDefault="00E0721D" w:rsidP="00E0721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897210" w:rsidRPr="008F4C7F" w:rsidTr="00314C7F">
        <w:trPr>
          <w:trHeight w:val="307"/>
        </w:trPr>
        <w:tc>
          <w:tcPr>
            <w:tcW w:w="947" w:type="dxa"/>
          </w:tcPr>
          <w:p w:rsidR="00897210" w:rsidRPr="008F4C7F" w:rsidRDefault="00897210" w:rsidP="00314C7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897210" w:rsidRPr="008F4C7F" w:rsidRDefault="00897210" w:rsidP="00314C7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2.2.2</w:t>
            </w:r>
          </w:p>
        </w:tc>
        <w:tc>
          <w:tcPr>
            <w:tcW w:w="7378" w:type="dxa"/>
          </w:tcPr>
          <w:p w:rsidR="00897210" w:rsidRPr="00E935ED" w:rsidRDefault="00EA303E" w:rsidP="005F226D">
            <w:pPr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On the ADDENDUM provided, d</w:t>
            </w:r>
            <w:r w:rsidR="00897210">
              <w:rPr>
                <w:rFonts w:ascii="Times New Roman" w:hAnsi="Times New Roman"/>
                <w:szCs w:val="24"/>
                <w:lang w:val="en-ZA"/>
              </w:rPr>
              <w:t>raw the two graphs that</w:t>
            </w:r>
            <w:r w:rsidR="00004DAC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="00897210">
              <w:rPr>
                <w:rFonts w:ascii="Times New Roman" w:hAnsi="Times New Roman"/>
                <w:szCs w:val="24"/>
                <w:lang w:val="en-ZA"/>
              </w:rPr>
              <w:t>represent the</w:t>
            </w:r>
            <w:r w:rsidR="00CA40B1">
              <w:rPr>
                <w:rFonts w:ascii="Times New Roman" w:hAnsi="Times New Roman"/>
                <w:szCs w:val="24"/>
                <w:lang w:val="en-ZA"/>
              </w:rPr>
              <w:t xml:space="preserve"> equations, which you have written down in 2.2.1, </w:t>
            </w:r>
            <w:r w:rsidR="00897210">
              <w:rPr>
                <w:rFonts w:ascii="Times New Roman" w:hAnsi="Times New Roman"/>
                <w:szCs w:val="24"/>
                <w:lang w:val="en-ZA"/>
              </w:rPr>
              <w:t>on the same set of axes.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</w:p>
        </w:tc>
        <w:tc>
          <w:tcPr>
            <w:tcW w:w="236" w:type="dxa"/>
          </w:tcPr>
          <w:p w:rsidR="00897210" w:rsidRPr="008F4C7F" w:rsidRDefault="00897210" w:rsidP="00314C7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897210" w:rsidRDefault="00897210" w:rsidP="00314C7F">
            <w:pPr>
              <w:rPr>
                <w:rFonts w:ascii="Times New Roman" w:hAnsi="Times New Roman"/>
                <w:bCs/>
                <w:szCs w:val="24"/>
              </w:rPr>
            </w:pPr>
          </w:p>
          <w:p w:rsidR="00897210" w:rsidRPr="008F4C7F" w:rsidRDefault="00897210" w:rsidP="00314C7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(4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897210" w:rsidRPr="008F4C7F" w:rsidRDefault="00897210" w:rsidP="00E0721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E0721D" w:rsidRPr="008F4C7F" w:rsidTr="007E2D81">
        <w:trPr>
          <w:trHeight w:val="307"/>
        </w:trPr>
        <w:tc>
          <w:tcPr>
            <w:tcW w:w="947" w:type="dxa"/>
          </w:tcPr>
          <w:p w:rsidR="00E0721D" w:rsidRPr="008F4C7F" w:rsidRDefault="00E0721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E0721D" w:rsidRPr="008F4C7F" w:rsidRDefault="00B72CD6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="00C227F4">
              <w:rPr>
                <w:rFonts w:ascii="Times New Roman" w:hAnsi="Times New Roman"/>
                <w:bCs/>
                <w:szCs w:val="24"/>
              </w:rPr>
              <w:t>.2.</w:t>
            </w:r>
            <w:r w:rsidR="00897210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7378" w:type="dxa"/>
          </w:tcPr>
          <w:p w:rsidR="004573D9" w:rsidRPr="00E935ED" w:rsidRDefault="00A06E6B" w:rsidP="003D12EA">
            <w:pPr>
              <w:rPr>
                <w:rFonts w:ascii="Times New Roman" w:hAnsi="Times New Roman"/>
                <w:szCs w:val="24"/>
                <w:lang w:val="en-ZA"/>
              </w:rPr>
            </w:pPr>
            <w:r w:rsidRPr="00A1598A">
              <w:rPr>
                <w:rFonts w:ascii="Times New Roman" w:hAnsi="Times New Roman"/>
                <w:szCs w:val="24"/>
                <w:lang w:val="en-ZA"/>
              </w:rPr>
              <w:t xml:space="preserve">Show </w:t>
            </w:r>
            <w:r w:rsidR="00EA303E">
              <w:rPr>
                <w:rFonts w:ascii="Times New Roman" w:hAnsi="Times New Roman"/>
                <w:szCs w:val="24"/>
                <w:lang w:val="en-ZA"/>
              </w:rPr>
              <w:t xml:space="preserve">on the graph </w:t>
            </w:r>
            <w:r w:rsidRPr="00A1598A">
              <w:rPr>
                <w:rFonts w:ascii="Times New Roman" w:hAnsi="Times New Roman"/>
                <w:szCs w:val="24"/>
                <w:lang w:val="en-ZA"/>
              </w:rPr>
              <w:t>wher</w:t>
            </w:r>
            <w:r w:rsidR="00097790">
              <w:rPr>
                <w:rFonts w:ascii="Times New Roman" w:hAnsi="Times New Roman"/>
                <w:szCs w:val="24"/>
                <w:lang w:val="en-ZA"/>
              </w:rPr>
              <w:t xml:space="preserve">e you can read </w:t>
            </w:r>
            <w:r w:rsidR="003D12EA">
              <w:rPr>
                <w:rFonts w:ascii="Times New Roman" w:hAnsi="Times New Roman"/>
                <w:szCs w:val="24"/>
                <w:lang w:val="en-ZA"/>
              </w:rPr>
              <w:t>off how</w:t>
            </w:r>
            <w:r w:rsidR="008646D9">
              <w:rPr>
                <w:rFonts w:ascii="Times New Roman" w:hAnsi="Times New Roman"/>
                <w:szCs w:val="24"/>
                <w:lang w:val="en-ZA"/>
              </w:rPr>
              <w:t xml:space="preserve"> many </w:t>
            </w:r>
            <w:r w:rsidR="003D12EA">
              <w:rPr>
                <w:rFonts w:ascii="Times New Roman" w:hAnsi="Times New Roman"/>
                <w:szCs w:val="24"/>
                <w:lang w:val="en-ZA"/>
              </w:rPr>
              <w:t>g</w:t>
            </w:r>
            <w:r w:rsidR="0024688C">
              <w:rPr>
                <w:rFonts w:ascii="Times New Roman" w:hAnsi="Times New Roman"/>
                <w:szCs w:val="24"/>
                <w:lang w:val="en-ZA"/>
              </w:rPr>
              <w:t>ospel CDs</w:t>
            </w:r>
            <w:r w:rsidR="008646D9">
              <w:rPr>
                <w:rFonts w:ascii="Times New Roman" w:hAnsi="Times New Roman"/>
                <w:szCs w:val="24"/>
                <w:lang w:val="en-ZA"/>
              </w:rPr>
              <w:t xml:space="preserve"> Zodwa</w:t>
            </w:r>
            <w:r w:rsidRPr="00A1598A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="003D12EA">
              <w:rPr>
                <w:rFonts w:ascii="Times New Roman" w:hAnsi="Times New Roman"/>
                <w:szCs w:val="24"/>
                <w:lang w:val="en-ZA"/>
              </w:rPr>
              <w:t xml:space="preserve">does </w:t>
            </w:r>
            <w:r w:rsidRPr="00A1598A">
              <w:rPr>
                <w:rFonts w:ascii="Times New Roman" w:hAnsi="Times New Roman"/>
                <w:szCs w:val="24"/>
                <w:lang w:val="en-ZA"/>
              </w:rPr>
              <w:t>own</w:t>
            </w:r>
            <w:r w:rsidR="003D12EA">
              <w:rPr>
                <w:rFonts w:ascii="Times New Roman" w:hAnsi="Times New Roman"/>
                <w:szCs w:val="24"/>
                <w:lang w:val="en-ZA"/>
              </w:rPr>
              <w:t>?</w:t>
            </w:r>
          </w:p>
        </w:tc>
        <w:tc>
          <w:tcPr>
            <w:tcW w:w="236" w:type="dxa"/>
          </w:tcPr>
          <w:p w:rsidR="00E0721D" w:rsidRPr="008F4C7F" w:rsidRDefault="00E0721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6B0E81" w:rsidRDefault="006B0E81" w:rsidP="00B77A6E">
            <w:pPr>
              <w:rPr>
                <w:rFonts w:ascii="Times New Roman" w:hAnsi="Times New Roman"/>
                <w:bCs/>
                <w:szCs w:val="24"/>
              </w:rPr>
            </w:pPr>
          </w:p>
          <w:p w:rsidR="00E0721D" w:rsidRPr="008F4C7F" w:rsidRDefault="006B0E81" w:rsidP="00B77A6E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953A79">
              <w:rPr>
                <w:rFonts w:ascii="Times New Roman" w:hAnsi="Times New Roman"/>
                <w:bCs/>
                <w:szCs w:val="24"/>
              </w:rPr>
              <w:t>(</w:t>
            </w:r>
            <w:r w:rsidR="00B77A6E">
              <w:rPr>
                <w:rFonts w:ascii="Times New Roman" w:hAnsi="Times New Roman"/>
                <w:bCs/>
                <w:szCs w:val="24"/>
              </w:rPr>
              <w:t>2</w:t>
            </w:r>
            <w:r w:rsidR="00E0721D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E0721D" w:rsidRPr="008F4C7F" w:rsidRDefault="00E0721D" w:rsidP="00E0721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6"/>
        <w:gridCol w:w="236"/>
        <w:gridCol w:w="893"/>
      </w:tblGrid>
      <w:tr w:rsidR="00E0721D" w:rsidRPr="008F4C7F" w:rsidTr="007E2D81">
        <w:trPr>
          <w:trHeight w:val="307"/>
        </w:trPr>
        <w:tc>
          <w:tcPr>
            <w:tcW w:w="947" w:type="dxa"/>
          </w:tcPr>
          <w:p w:rsidR="00E0721D" w:rsidRPr="008F4C7F" w:rsidRDefault="00E0721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E0721D" w:rsidRPr="008F4C7F" w:rsidRDefault="00B72CD6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="00C227F4">
              <w:rPr>
                <w:rFonts w:ascii="Times New Roman" w:hAnsi="Times New Roman"/>
                <w:bCs/>
                <w:szCs w:val="24"/>
              </w:rPr>
              <w:t>.2.</w:t>
            </w:r>
            <w:r w:rsidR="00897210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7376" w:type="dxa"/>
          </w:tcPr>
          <w:p w:rsidR="000F09E7" w:rsidRPr="00A06E6B" w:rsidRDefault="00A06E6B" w:rsidP="005F226D">
            <w:pPr>
              <w:tabs>
                <w:tab w:val="left" w:pos="567"/>
                <w:tab w:val="left" w:pos="1134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1598A">
              <w:rPr>
                <w:rFonts w:ascii="Times New Roman" w:hAnsi="Times New Roman"/>
                <w:szCs w:val="24"/>
                <w:lang w:val="en-ZA"/>
              </w:rPr>
              <w:t xml:space="preserve">Work the answer out algebraically </w:t>
            </w:r>
            <w:r>
              <w:rPr>
                <w:rFonts w:ascii="Times New Roman" w:hAnsi="Times New Roman"/>
                <w:szCs w:val="24"/>
                <w:lang w:val="en-ZA"/>
              </w:rPr>
              <w:t>to prove that your answer in QUESTION 2.2.3</w:t>
            </w:r>
            <w:r w:rsidR="00CA40B1">
              <w:rPr>
                <w:rFonts w:ascii="Times New Roman" w:hAnsi="Times New Roman"/>
                <w:szCs w:val="24"/>
                <w:lang w:val="en-ZA"/>
              </w:rPr>
              <w:t xml:space="preserve"> is correct.</w:t>
            </w:r>
          </w:p>
        </w:tc>
        <w:tc>
          <w:tcPr>
            <w:tcW w:w="236" w:type="dxa"/>
          </w:tcPr>
          <w:p w:rsidR="00E0721D" w:rsidRPr="008F4C7F" w:rsidRDefault="00E0721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6B0E81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E0721D" w:rsidRPr="008F4C7F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953A79">
              <w:rPr>
                <w:rFonts w:ascii="Times New Roman" w:hAnsi="Times New Roman"/>
                <w:bCs/>
                <w:szCs w:val="24"/>
              </w:rPr>
              <w:t>(3</w:t>
            </w:r>
            <w:r w:rsidR="00E0721D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  <w:p w:rsidR="00E0721D" w:rsidRPr="002C7E95" w:rsidRDefault="0098345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[</w:t>
            </w:r>
            <w:r w:rsidR="00B90AAA">
              <w:rPr>
                <w:rFonts w:ascii="Times New Roman" w:hAnsi="Times New Roman"/>
                <w:b/>
                <w:bCs/>
                <w:szCs w:val="24"/>
              </w:rPr>
              <w:t>20</w:t>
            </w:r>
            <w:r w:rsidR="00E0721D" w:rsidRPr="002C7E95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C119B5" w:rsidRDefault="00C119B5" w:rsidP="00745F69">
      <w:pPr>
        <w:rPr>
          <w:rFonts w:ascii="Times New Roman" w:hAnsi="Times New Roman"/>
          <w:b/>
          <w:bCs/>
          <w:szCs w:val="24"/>
        </w:rPr>
      </w:pPr>
    </w:p>
    <w:p w:rsidR="006B0E81" w:rsidRDefault="006B0E81" w:rsidP="00745F69">
      <w:pPr>
        <w:rPr>
          <w:rFonts w:ascii="Times New Roman" w:hAnsi="Times New Roman"/>
          <w:b/>
          <w:bCs/>
          <w:szCs w:val="24"/>
        </w:rPr>
        <w:sectPr w:rsidR="006B0E81" w:rsidSect="00B944EA">
          <w:headerReference w:type="first" r:id="rId16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326"/>
        </w:sectPr>
      </w:pPr>
    </w:p>
    <w:p w:rsidR="00C967B5" w:rsidRDefault="00C967B5" w:rsidP="00745F69">
      <w:pPr>
        <w:rPr>
          <w:rFonts w:ascii="Times New Roman" w:hAnsi="Times New Roman"/>
          <w:b/>
          <w:bCs/>
          <w:szCs w:val="24"/>
        </w:rPr>
      </w:pPr>
    </w:p>
    <w:p w:rsidR="006B0E81" w:rsidRPr="008F4C7F" w:rsidRDefault="006B0E81" w:rsidP="00745F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8F4C7F">
        <w:tc>
          <w:tcPr>
            <w:tcW w:w="9464" w:type="dxa"/>
          </w:tcPr>
          <w:p w:rsidR="00745F69" w:rsidRPr="008F4C7F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4C7F">
              <w:rPr>
                <w:rFonts w:ascii="Times New Roman" w:hAnsi="Times New Roman"/>
                <w:b/>
                <w:bCs/>
                <w:szCs w:val="24"/>
              </w:rPr>
              <w:t>QUESTION 3</w:t>
            </w:r>
          </w:p>
        </w:tc>
        <w:tc>
          <w:tcPr>
            <w:tcW w:w="254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7B4C54" w:rsidRDefault="007B4C54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B90AAA" w:rsidRPr="008F4C7F" w:rsidTr="007E2D81">
        <w:tc>
          <w:tcPr>
            <w:tcW w:w="959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</w:t>
            </w:r>
          </w:p>
        </w:tc>
        <w:tc>
          <w:tcPr>
            <w:tcW w:w="8505" w:type="dxa"/>
          </w:tcPr>
          <w:p w:rsidR="00B90AAA" w:rsidRPr="00B90AAA" w:rsidRDefault="00B90AAA" w:rsidP="00B90AA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Simplify</w:t>
            </w:r>
            <w:r w:rsidR="00CB4D18">
              <w:rPr>
                <w:rFonts w:ascii="Times New Roman" w:hAnsi="Times New Roman"/>
                <w:szCs w:val="24"/>
                <w:lang w:val="en-ZA"/>
              </w:rPr>
              <w:t>:</w:t>
            </w:r>
          </w:p>
        </w:tc>
        <w:tc>
          <w:tcPr>
            <w:tcW w:w="251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B90AAA" w:rsidRDefault="00B90AAA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B90AAA" w:rsidRPr="008F4C7F" w:rsidTr="007E2D81">
        <w:trPr>
          <w:trHeight w:val="307"/>
        </w:trPr>
        <w:tc>
          <w:tcPr>
            <w:tcW w:w="947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3.1.1</w:t>
            </w:r>
          </w:p>
        </w:tc>
        <w:tc>
          <w:tcPr>
            <w:tcW w:w="7378" w:type="dxa"/>
          </w:tcPr>
          <w:p w:rsidR="00711911" w:rsidRPr="009C70F6" w:rsidRDefault="00B34C8A" w:rsidP="009C70F6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3k</m:t>
                    </m:r>
                  </m:e>
                </m:d>
                <m:d>
                  <m:d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e>
                </m:d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=</m:t>
                </m:r>
              </m:oMath>
            </m:oMathPara>
          </w:p>
        </w:tc>
        <w:tc>
          <w:tcPr>
            <w:tcW w:w="23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B90AAA" w:rsidRPr="008F4C7F" w:rsidRDefault="00B90AAA" w:rsidP="00B90AAA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B90AAA" w:rsidRPr="008F4C7F" w:rsidTr="007E2D81">
        <w:trPr>
          <w:trHeight w:val="307"/>
        </w:trPr>
        <w:tc>
          <w:tcPr>
            <w:tcW w:w="947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B90AAA" w:rsidRPr="008F4C7F" w:rsidRDefault="00454BC0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3.1.2</w:t>
            </w:r>
          </w:p>
        </w:tc>
        <w:tc>
          <w:tcPr>
            <w:tcW w:w="7378" w:type="dxa"/>
          </w:tcPr>
          <w:p w:rsidR="00711911" w:rsidRPr="009C70F6" w:rsidRDefault="00B90AAA" w:rsidP="009C70F6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5a +8a +8a=</m:t>
                </m:r>
              </m:oMath>
            </m:oMathPara>
          </w:p>
        </w:tc>
        <w:tc>
          <w:tcPr>
            <w:tcW w:w="23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6B0E81" w:rsidRPr="008F4C7F" w:rsidTr="007E2D81">
        <w:trPr>
          <w:trHeight w:val="307"/>
        </w:trPr>
        <w:tc>
          <w:tcPr>
            <w:tcW w:w="947" w:type="dxa"/>
          </w:tcPr>
          <w:p w:rsidR="006B0E81" w:rsidRPr="008F4C7F" w:rsidRDefault="006B0E81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6B0E81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7378" w:type="dxa"/>
          </w:tcPr>
          <w:p w:rsidR="006B0E81" w:rsidRDefault="006B0E81" w:rsidP="006B0E81">
            <w:pPr>
              <w:jc w:val="right"/>
              <w:rPr>
                <w:rFonts w:ascii="Times New Roman" w:hAnsi="Times New Roman"/>
                <w:szCs w:val="24"/>
                <w:lang w:val="en-ZA" w:eastAsia="en-ZA"/>
              </w:rPr>
            </w:pPr>
            <w:r>
              <w:rPr>
                <w:rFonts w:ascii="Times New Roman" w:hAnsi="Times New Roman"/>
                <w:szCs w:val="24"/>
                <w:lang w:val="en-ZA" w:eastAsia="en-ZA"/>
              </w:rPr>
              <w:t>(2 x 1 )</w:t>
            </w:r>
          </w:p>
        </w:tc>
        <w:tc>
          <w:tcPr>
            <w:tcW w:w="236" w:type="dxa"/>
          </w:tcPr>
          <w:p w:rsidR="006B0E81" w:rsidRPr="008F4C7F" w:rsidRDefault="006B0E81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6B0E81" w:rsidRPr="008F4C7F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(2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B90AAA" w:rsidRDefault="00B90AAA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B90AAA" w:rsidRPr="008F4C7F" w:rsidTr="007E2D81">
        <w:tc>
          <w:tcPr>
            <w:tcW w:w="959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3.2</w:t>
            </w:r>
          </w:p>
        </w:tc>
        <w:tc>
          <w:tcPr>
            <w:tcW w:w="8505" w:type="dxa"/>
          </w:tcPr>
          <w:p w:rsidR="00B90AAA" w:rsidRPr="00B90AAA" w:rsidRDefault="0026354E" w:rsidP="007E2D8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Factorise completely</w:t>
            </w:r>
            <w:r w:rsidR="00CB4D18">
              <w:rPr>
                <w:rFonts w:ascii="Times New Roman" w:hAnsi="Times New Roman"/>
                <w:szCs w:val="24"/>
                <w:lang w:val="en-ZA"/>
              </w:rPr>
              <w:t>:</w:t>
            </w:r>
          </w:p>
        </w:tc>
        <w:tc>
          <w:tcPr>
            <w:tcW w:w="251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B90AAA" w:rsidRDefault="00B90AAA" w:rsidP="00B90AAA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B90AAA" w:rsidRPr="008F4C7F" w:rsidTr="007E2D81">
        <w:trPr>
          <w:trHeight w:val="307"/>
        </w:trPr>
        <w:tc>
          <w:tcPr>
            <w:tcW w:w="947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</w:t>
            </w:r>
            <w:r w:rsidR="0026354E">
              <w:rPr>
                <w:rFonts w:ascii="Times New Roman" w:hAnsi="Times New Roman"/>
                <w:bCs/>
                <w:szCs w:val="24"/>
              </w:rPr>
              <w:t>2</w:t>
            </w:r>
            <w:r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7378" w:type="dxa"/>
          </w:tcPr>
          <w:p w:rsidR="00711911" w:rsidRPr="00300A59" w:rsidRDefault="0026354E" w:rsidP="00300A59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5x -20</m:t>
                </m:r>
              </m:oMath>
            </m:oMathPara>
          </w:p>
        </w:tc>
        <w:tc>
          <w:tcPr>
            <w:tcW w:w="23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B90AAA" w:rsidRPr="008F4C7F" w:rsidRDefault="00B90AAA" w:rsidP="00B90AAA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B90AAA" w:rsidRPr="008F4C7F" w:rsidTr="007E2D81">
        <w:trPr>
          <w:trHeight w:val="307"/>
        </w:trPr>
        <w:tc>
          <w:tcPr>
            <w:tcW w:w="947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3.2.</w:t>
            </w:r>
            <w:r w:rsidR="0026354E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7378" w:type="dxa"/>
          </w:tcPr>
          <w:p w:rsidR="00711911" w:rsidRPr="00300A59" w:rsidRDefault="0026354E" w:rsidP="00300A59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100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b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 xml:space="preserve"> -81</m:t>
                </m:r>
              </m:oMath>
            </m:oMathPara>
          </w:p>
        </w:tc>
        <w:tc>
          <w:tcPr>
            <w:tcW w:w="23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B90AAA" w:rsidRDefault="00B90AAA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26354E" w:rsidRPr="008F4C7F" w:rsidTr="007E2D81">
        <w:trPr>
          <w:trHeight w:val="307"/>
        </w:trPr>
        <w:tc>
          <w:tcPr>
            <w:tcW w:w="947" w:type="dxa"/>
          </w:tcPr>
          <w:p w:rsidR="0026354E" w:rsidRPr="008F4C7F" w:rsidRDefault="0026354E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26354E" w:rsidRPr="008F4C7F" w:rsidRDefault="0026354E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3.2.3</w:t>
            </w:r>
          </w:p>
        </w:tc>
        <w:tc>
          <w:tcPr>
            <w:tcW w:w="7378" w:type="dxa"/>
          </w:tcPr>
          <w:p w:rsidR="00711911" w:rsidRPr="006E0740" w:rsidRDefault="00B34C8A" w:rsidP="006E0740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a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 xml:space="preserve"> -10a -24</m:t>
                </m:r>
              </m:oMath>
            </m:oMathPara>
          </w:p>
        </w:tc>
        <w:tc>
          <w:tcPr>
            <w:tcW w:w="236" w:type="dxa"/>
          </w:tcPr>
          <w:p w:rsidR="0026354E" w:rsidRPr="008F4C7F" w:rsidRDefault="0026354E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26354E" w:rsidRPr="008F4C7F" w:rsidRDefault="0026354E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6B0E81" w:rsidRPr="008F4C7F" w:rsidTr="007E2D81">
        <w:trPr>
          <w:trHeight w:val="307"/>
        </w:trPr>
        <w:tc>
          <w:tcPr>
            <w:tcW w:w="947" w:type="dxa"/>
          </w:tcPr>
          <w:p w:rsidR="006B0E81" w:rsidRPr="008F4C7F" w:rsidRDefault="006B0E81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6B0E81" w:rsidRPr="008F4C7F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7378" w:type="dxa"/>
          </w:tcPr>
          <w:p w:rsidR="006B0E81" w:rsidRDefault="006B0E81" w:rsidP="006B0E81">
            <w:pPr>
              <w:jc w:val="right"/>
              <w:rPr>
                <w:rFonts w:ascii="Times New Roman" w:hAnsi="Times New Roman"/>
                <w:szCs w:val="24"/>
                <w:lang w:val="en-ZA" w:eastAsia="en-ZA"/>
              </w:rPr>
            </w:pPr>
            <w:r>
              <w:rPr>
                <w:rFonts w:ascii="Times New Roman" w:hAnsi="Times New Roman"/>
                <w:szCs w:val="24"/>
                <w:lang w:val="en-ZA" w:eastAsia="en-ZA"/>
              </w:rPr>
              <w:t>(3 x 2)</w:t>
            </w:r>
          </w:p>
        </w:tc>
        <w:tc>
          <w:tcPr>
            <w:tcW w:w="236" w:type="dxa"/>
          </w:tcPr>
          <w:p w:rsidR="006B0E81" w:rsidRPr="008F4C7F" w:rsidRDefault="006B0E81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6B0E81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(6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6354E" w:rsidRDefault="0026354E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6354E" w:rsidRPr="008F4C7F" w:rsidTr="007E2D81">
        <w:tc>
          <w:tcPr>
            <w:tcW w:w="959" w:type="dxa"/>
          </w:tcPr>
          <w:p w:rsidR="0026354E" w:rsidRPr="008F4C7F" w:rsidRDefault="0026354E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3.3</w:t>
            </w:r>
          </w:p>
        </w:tc>
        <w:tc>
          <w:tcPr>
            <w:tcW w:w="8505" w:type="dxa"/>
          </w:tcPr>
          <w:p w:rsidR="00A1268B" w:rsidRDefault="0026354E" w:rsidP="00FA77A5">
            <w:pPr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Solve for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p</m:t>
              </m:r>
            </m:oMath>
            <w:r w:rsidR="00CB4D18">
              <w:rPr>
                <w:rFonts w:ascii="Times New Roman" w:hAnsi="Times New Roman"/>
                <w:szCs w:val="24"/>
                <w:lang w:val="en-ZA"/>
              </w:rPr>
              <w:t>:</w:t>
            </w:r>
          </w:p>
          <w:p w:rsidR="006B0E81" w:rsidRDefault="006B0E81" w:rsidP="00FA77A5">
            <w:pPr>
              <w:rPr>
                <w:rFonts w:ascii="Times New Roman" w:hAnsi="Times New Roman"/>
                <w:szCs w:val="24"/>
                <w:lang w:val="en-ZA"/>
              </w:rPr>
            </w:pPr>
          </w:p>
          <w:p w:rsidR="00426855" w:rsidRPr="006E0740" w:rsidRDefault="00A1268B" w:rsidP="006E0740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17p -8p +16 = -9</m:t>
                </m:r>
              </m:oMath>
            </m:oMathPara>
          </w:p>
        </w:tc>
        <w:tc>
          <w:tcPr>
            <w:tcW w:w="251" w:type="dxa"/>
          </w:tcPr>
          <w:p w:rsidR="0026354E" w:rsidRPr="008F4C7F" w:rsidRDefault="0026354E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26354E" w:rsidRDefault="0026354E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6B0E81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AA2F80" w:rsidRPr="008F4C7F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A2F80"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26354E" w:rsidRDefault="0026354E" w:rsidP="0026354E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1268B" w:rsidRPr="008F4C7F" w:rsidTr="007E2D81">
        <w:tc>
          <w:tcPr>
            <w:tcW w:w="959" w:type="dxa"/>
          </w:tcPr>
          <w:p w:rsidR="00A1268B" w:rsidRPr="008F4C7F" w:rsidRDefault="00A1268B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3.4</w:t>
            </w:r>
          </w:p>
        </w:tc>
        <w:tc>
          <w:tcPr>
            <w:tcW w:w="8505" w:type="dxa"/>
          </w:tcPr>
          <w:p w:rsidR="00A1268B" w:rsidRDefault="00A1268B" w:rsidP="00A1268B">
            <w:pPr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Solve the in</w:t>
            </w:r>
            <w:r w:rsidR="00CB4D18">
              <w:rPr>
                <w:rFonts w:ascii="Times New Roman" w:hAnsi="Times New Roman"/>
                <w:szCs w:val="24"/>
                <w:lang w:val="en-ZA"/>
              </w:rPr>
              <w:t>equality and graph the solution:</w:t>
            </w:r>
          </w:p>
          <w:p w:rsidR="006B0E81" w:rsidRDefault="006B0E81" w:rsidP="00A1268B">
            <w:pPr>
              <w:rPr>
                <w:rFonts w:ascii="Times New Roman" w:hAnsi="Times New Roman"/>
                <w:szCs w:val="24"/>
                <w:lang w:val="en-ZA"/>
              </w:rPr>
            </w:pPr>
          </w:p>
          <w:p w:rsidR="00426855" w:rsidRPr="00286A28" w:rsidRDefault="00A1268B" w:rsidP="00286A28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4 &gt;6-p</m:t>
                </m:r>
              </m:oMath>
            </m:oMathPara>
          </w:p>
        </w:tc>
        <w:tc>
          <w:tcPr>
            <w:tcW w:w="251" w:type="dxa"/>
          </w:tcPr>
          <w:p w:rsidR="00A1268B" w:rsidRPr="008F4C7F" w:rsidRDefault="00A1268B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6B0E81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</w:p>
          <w:p w:rsidR="006B0E81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A1268B" w:rsidRDefault="006B0E81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B08FA">
              <w:rPr>
                <w:rFonts w:ascii="Times New Roman" w:hAnsi="Times New Roman"/>
                <w:bCs/>
                <w:szCs w:val="24"/>
              </w:rPr>
              <w:t>(3</w:t>
            </w:r>
            <w:r w:rsidR="00AA2F80">
              <w:rPr>
                <w:rFonts w:ascii="Times New Roman" w:hAnsi="Times New Roman"/>
                <w:bCs/>
                <w:szCs w:val="24"/>
              </w:rPr>
              <w:t>)</w:t>
            </w:r>
          </w:p>
          <w:p w:rsidR="004A01B2" w:rsidRPr="003D12EA" w:rsidRDefault="00A74348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D12EA">
              <w:rPr>
                <w:rFonts w:ascii="Times New Roman" w:hAnsi="Times New Roman"/>
                <w:b/>
                <w:bCs/>
                <w:szCs w:val="24"/>
              </w:rPr>
              <w:t>[1</w:t>
            </w:r>
            <w:r w:rsidR="00444EA1" w:rsidRPr="003D12EA"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4A01B2" w:rsidRPr="003D12EA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B90AAA" w:rsidRDefault="00B90AAA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B0E81" w:rsidTr="006B0E81">
        <w:tc>
          <w:tcPr>
            <w:tcW w:w="9464" w:type="dxa"/>
            <w:shd w:val="clear" w:color="auto" w:fill="auto"/>
          </w:tcPr>
          <w:p w:rsidR="006B0E81" w:rsidRDefault="006B0E81" w:rsidP="006B0E81">
            <w:pPr>
              <w:tabs>
                <w:tab w:val="right" w:pos="9213"/>
              </w:tabs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EE68E5">
              <w:rPr>
                <w:rFonts w:ascii="Times New Roman" w:hAnsi="Times New Roman"/>
                <w:b/>
                <w:bCs/>
                <w:color w:val="000000"/>
                <w:szCs w:val="24"/>
              </w:rPr>
              <w:t>TOTAL:</w:t>
            </w:r>
          </w:p>
        </w:tc>
        <w:tc>
          <w:tcPr>
            <w:tcW w:w="254" w:type="dxa"/>
            <w:shd w:val="clear" w:color="auto" w:fill="auto"/>
          </w:tcPr>
          <w:p w:rsidR="006B0E81" w:rsidRDefault="006B0E81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6B0E81" w:rsidRDefault="006B0E81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 </w:t>
            </w:r>
            <w:r w:rsidRPr="00EE68E5">
              <w:rPr>
                <w:rFonts w:ascii="Times New Roman" w:hAnsi="Times New Roman"/>
                <w:b/>
                <w:bCs/>
                <w:color w:val="000000"/>
                <w:szCs w:val="24"/>
              </w:rPr>
              <w:t>50</w:t>
            </w:r>
          </w:p>
        </w:tc>
      </w:tr>
    </w:tbl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C160E6" w:rsidRDefault="00C160E6" w:rsidP="001125D8">
      <w:pPr>
        <w:rPr>
          <w:rFonts w:ascii="Times New Roman" w:hAnsi="Times New Roman"/>
          <w:bCs/>
          <w:szCs w:val="24"/>
        </w:rPr>
        <w:sectPr w:rsidR="00C160E6" w:rsidSect="00B944EA">
          <w:headerReference w:type="first" r:id="rId17"/>
          <w:footerReference w:type="first" r:id="rId18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326"/>
        </w:sect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Default="004A52B3" w:rsidP="001125D8">
      <w:pPr>
        <w:rPr>
          <w:rFonts w:ascii="Times New Roman" w:hAnsi="Times New Roman"/>
          <w:bCs/>
          <w:szCs w:val="24"/>
        </w:rPr>
      </w:pPr>
    </w:p>
    <w:p w:rsidR="004A52B3" w:rsidRPr="004A52B3" w:rsidRDefault="004A52B3" w:rsidP="004A52B3">
      <w:pPr>
        <w:tabs>
          <w:tab w:val="left" w:pos="3436"/>
          <w:tab w:val="right" w:pos="7155"/>
        </w:tabs>
        <w:jc w:val="both"/>
        <w:rPr>
          <w:b/>
          <w:bCs/>
          <w:sz w:val="28"/>
          <w:szCs w:val="28"/>
          <w:lang w:val="en-ZA"/>
        </w:rPr>
      </w:pPr>
      <w:r w:rsidRPr="004A52B3">
        <w:rPr>
          <w:rFonts w:ascii="Times New Roman" w:hAnsi="Times New Roman"/>
          <w:b/>
          <w:bCs/>
          <w:szCs w:val="24"/>
          <w:lang w:val="en-ZA"/>
        </w:rPr>
        <w:t>ADDENDUM</w:t>
      </w:r>
    </w:p>
    <w:tbl>
      <w:tblPr>
        <w:tblStyle w:val="TableGrid"/>
        <w:tblpPr w:leftFromText="180" w:rightFromText="180" w:vertAnchor="page" w:horzAnchor="page" w:tblpX="863" w:tblpY="1261"/>
        <w:tblW w:w="0" w:type="auto"/>
        <w:tblLook w:val="01E0" w:firstRow="1" w:lastRow="1" w:firstColumn="1" w:lastColumn="1" w:noHBand="0" w:noVBand="0"/>
      </w:tblPr>
      <w:tblGrid>
        <w:gridCol w:w="3867"/>
        <w:gridCol w:w="5963"/>
      </w:tblGrid>
      <w:tr w:rsidR="004A52B3" w:rsidRPr="004A52B3" w:rsidTr="006B0E81">
        <w:tc>
          <w:tcPr>
            <w:tcW w:w="3867" w:type="dxa"/>
          </w:tcPr>
          <w:p w:rsidR="004A52B3" w:rsidRPr="004A52B3" w:rsidRDefault="004A52B3" w:rsidP="006B0E81">
            <w:pPr>
              <w:rPr>
                <w:rFonts w:ascii="Times New Roman" w:hAnsi="Times New Roman"/>
                <w:b/>
                <w:sz w:val="20"/>
                <w:lang w:val="en-ZA"/>
              </w:rPr>
            </w:pPr>
            <w:r>
              <w:rPr>
                <w:rFonts w:ascii="Times New Roman" w:hAnsi="Times New Roman"/>
                <w:b/>
                <w:sz w:val="20"/>
                <w:lang w:val="en-ZA"/>
              </w:rPr>
              <w:t>NAME AND SURNAME</w:t>
            </w:r>
            <w:r w:rsidRPr="004A52B3">
              <w:rPr>
                <w:rFonts w:ascii="Times New Roman" w:hAnsi="Times New Roman"/>
                <w:b/>
                <w:sz w:val="20"/>
                <w:lang w:val="en-ZA"/>
              </w:rPr>
              <w:t>:</w:t>
            </w:r>
          </w:p>
          <w:p w:rsidR="004A52B3" w:rsidRPr="004A52B3" w:rsidRDefault="004A52B3" w:rsidP="006B0E81">
            <w:pPr>
              <w:jc w:val="right"/>
              <w:rPr>
                <w:sz w:val="20"/>
                <w:lang w:val="en-ZA"/>
              </w:rPr>
            </w:pPr>
          </w:p>
        </w:tc>
        <w:tc>
          <w:tcPr>
            <w:tcW w:w="5963" w:type="dxa"/>
          </w:tcPr>
          <w:p w:rsidR="004A52B3" w:rsidRPr="004A52B3" w:rsidRDefault="004A52B3" w:rsidP="006B0E81">
            <w:pPr>
              <w:rPr>
                <w:szCs w:val="24"/>
                <w:lang w:val="en-ZA"/>
              </w:rPr>
            </w:pPr>
          </w:p>
          <w:p w:rsidR="004A52B3" w:rsidRPr="004A52B3" w:rsidRDefault="004A52B3" w:rsidP="006B0E81">
            <w:pPr>
              <w:jc w:val="center"/>
              <w:rPr>
                <w:szCs w:val="24"/>
                <w:lang w:val="en-ZA"/>
              </w:rPr>
            </w:pPr>
          </w:p>
        </w:tc>
      </w:tr>
    </w:tbl>
    <w:p w:rsidR="004A52B3" w:rsidRPr="004A52B3" w:rsidRDefault="004A52B3" w:rsidP="004A52B3">
      <w:pPr>
        <w:tabs>
          <w:tab w:val="left" w:pos="3436"/>
          <w:tab w:val="right" w:pos="7155"/>
        </w:tabs>
        <w:jc w:val="both"/>
        <w:rPr>
          <w:rFonts w:ascii="Times New Roman" w:hAnsi="Times New Roman"/>
          <w:b/>
          <w:bCs/>
          <w:szCs w:val="24"/>
          <w:lang w:val="en-ZA"/>
        </w:rPr>
      </w:pPr>
    </w:p>
    <w:p w:rsidR="004A52B3" w:rsidRPr="004A52B3" w:rsidRDefault="004A52B3" w:rsidP="004A52B3">
      <w:pPr>
        <w:tabs>
          <w:tab w:val="left" w:pos="3436"/>
          <w:tab w:val="right" w:pos="7155"/>
        </w:tabs>
        <w:jc w:val="both"/>
        <w:rPr>
          <w:rFonts w:ascii="Times New Roman" w:hAnsi="Times New Roman"/>
          <w:b/>
          <w:bCs/>
          <w:szCs w:val="24"/>
          <w:lang w:val="en-ZA"/>
        </w:rPr>
      </w:pPr>
      <w:r w:rsidRPr="004A52B3">
        <w:rPr>
          <w:rFonts w:ascii="Times New Roman" w:hAnsi="Times New Roman"/>
          <w:b/>
          <w:bCs/>
          <w:szCs w:val="24"/>
          <w:lang w:val="en-ZA"/>
        </w:rPr>
        <w:t xml:space="preserve">QUESTION </w:t>
      </w:r>
      <w:r w:rsidR="005B1BEA">
        <w:rPr>
          <w:rFonts w:ascii="Times New Roman" w:hAnsi="Times New Roman"/>
          <w:b/>
          <w:bCs/>
          <w:szCs w:val="24"/>
          <w:lang w:val="en-ZA"/>
        </w:rPr>
        <w:t>2.2.2</w:t>
      </w:r>
    </w:p>
    <w:p w:rsidR="004A52B3" w:rsidRPr="004A52B3" w:rsidRDefault="006B0E81" w:rsidP="004A52B3">
      <w:pPr>
        <w:tabs>
          <w:tab w:val="left" w:pos="3436"/>
          <w:tab w:val="right" w:pos="7155"/>
        </w:tabs>
        <w:jc w:val="both"/>
        <w:rPr>
          <w:szCs w:val="24"/>
          <w:lang w:val="en-ZA"/>
        </w:rPr>
      </w:pPr>
      <w:r>
        <w:rPr>
          <w:noProof/>
          <w:lang w:val="en-ZA" w:eastAsia="en-ZA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A45B80E" wp14:editId="5FB2F2C9">
                <wp:simplePos x="0" y="0"/>
                <wp:positionH relativeFrom="column">
                  <wp:posOffset>282575</wp:posOffset>
                </wp:positionH>
                <wp:positionV relativeFrom="paragraph">
                  <wp:posOffset>135890</wp:posOffset>
                </wp:positionV>
                <wp:extent cx="5848350" cy="5648325"/>
                <wp:effectExtent l="76200" t="38100" r="95250" b="104775"/>
                <wp:wrapNone/>
                <wp:docPr id="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8350" cy="5648325"/>
                          <a:chOff x="1620" y="3450"/>
                          <a:chExt cx="8655" cy="8805"/>
                        </a:xfrm>
                      </wpg:grpSpPr>
                      <wps:wsp>
                        <wps:cNvPr id="4" name="AutoShape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1620" y="3450"/>
                            <a:ext cx="0" cy="880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620" y="12255"/>
                            <a:ext cx="865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404D23" id="Group 17" o:spid="_x0000_s1026" style="position:absolute;margin-left:22.25pt;margin-top:10.7pt;width:460.5pt;height:444.75pt;z-index:251671552" coordorigin="1620,3450" coordsize="8655,8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me4wIAAJ0IAAAOAAAAZHJzL2Uyb0RvYy54bWzsVk1v2zAMvQ/YfxB8T/0RJ3ONJkXhJL10&#10;W4F2uyuybAuTJUFS4wTD/vso2flo2sPQDQMGLAdHCiXy8fGRztX1tuVoQ7VhUsyC+CIKEBVElkzU&#10;s+DL42qUBchYLErMpaCzYEdNcD1//+6qUzlNZCN5STUCJ8LknZoFjbUqD0NDGtpicyEVFWCspG6x&#10;ha2uw1LjDry3PEyiaBp2UpdKS0KNgV8XvTGYe/9VRYn9XFWGWsRnAWCz/qn9c+2e4fwK57XGqmFk&#10;gIHfgKLFTEDQg6sFthg9afbCVcuIlkZW9oLINpRVxQj1OUA2cXSWza2WT8rnUuddrQ40AbVnPL3Z&#10;Lfm0udeIlbNgHCCBWyiRj4riD46bTtU5HLnV6kHd6z5BWN5J8s2AOTy3u33dH0br7qMswR9+stJz&#10;s61061xA1mjrS7A7lIBuLSLw4yRLs/EEKkXANpnCJpn0RSINVNLdi6cJ2ME8TuGgLyBplsP9bDqZ&#10;9JezLPI3Q5z3gT3YAZzLDARnjpya3+P0ocGK+lIZR9jAabrn9AY48EdQ7EG56HCsED2pZCsGUpGQ&#10;RYNFTf3px50CAmOXJKA/ueI2BiryOsmo4kx9dRdP6H6Ftj3pA90vGMO50sbeUtkit5gFxmrM6sYW&#10;UghoLan7CHhzZ6zDeLzgAgu5Ypz7AnGBOsBzGUHFnMlIzkpn9Rtdrwuu0Qa7JvUfn/HZMWgGUXpv&#10;DcXlclhbzDiskfVUWc2APE4DF66lZYA4hbnkVj0+LlxESBwQD6u+T79fRpfLbJmlozSZLkdptFiM&#10;blZFOpqu4g+TxXhRFIv4hwMfp3nDypIKh38/M+L01/QzTK++2w9T48BU+Ny7pxTA7r89aK8EV/xe&#10;xGtZ7u61y26Q9F/SNrRZPy9OtD11LD8TKs7/sLZd0YYBclB0nCTQ9V4ae0kf54AfEYchcFTof0n/&#10;S5L2wxvegb4Thve1e8me7n0LHP9VzH8CAAD//wMAUEsDBBQABgAIAAAAIQBaamfS4AAAAAkBAAAP&#10;AAAAZHJzL2Rvd25yZXYueG1sTI9BS8NAEIXvgv9hGcGb3aQmxcZsSinqqQi2Qultm50modnZkN0m&#10;6b93POltZt7jzffy1WRbMWDvG0cK4lkEAql0pqFKwff+/ekFhA+ajG4doYIbelgV93e5zowb6QuH&#10;XagEh5DPtII6hC6T0pc1Wu1nrkNi7ex6qwOvfSVNr0cOt62cR9FCWt0Qf6h1h5say8vuahV8jHpc&#10;P8dvw/Zy3tyO+/TzsI1RqceHaf0KIuAU/szwi8/oUDDTyV3JeNEqSJKUnQrmcQKC9eUi5cOJhzha&#10;gixy+b9B8QMAAP//AwBQSwECLQAUAAYACAAAACEAtoM4kv4AAADhAQAAEwAAAAAAAAAAAAAAAAAA&#10;AAAAW0NvbnRlbnRfVHlwZXNdLnhtbFBLAQItABQABgAIAAAAIQA4/SH/1gAAAJQBAAALAAAAAAAA&#10;AAAAAAAAAC8BAABfcmVscy8ucmVsc1BLAQItABQABgAIAAAAIQCjMHme4wIAAJ0IAAAOAAAAAAAA&#10;AAAAAAAAAC4CAABkcnMvZTJvRG9jLnhtbFBLAQItABQABgAIAAAAIQBaamfS4AAAAAkBAAAPAAAA&#10;AAAAAAAAAAAAAD0FAABkcnMvZG93bnJldi54bWxQSwUGAAAAAAQABADzAAAAS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" o:spid="_x0000_s1027" type="#_x0000_t32" style="position:absolute;left:1620;top:3450;width:0;height:880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CB2wwAAANoAAAAPAAAAZHJzL2Rvd25yZXYueG1sRI9BawIx&#10;FITvQv9DeEIvUrNakboapVSEHuvWQ3t7bJ6b1eRl3UR3+++bgtDjMDPfMKtN76y4URtqzwom4wwE&#10;cel1zZWCw+fu6QVEiMgarWdS8EMBNuuHwQpz7Tve062IlUgQDjkqMDE2uZShNOQwjH1DnLyjbx3G&#10;JNtK6ha7BHdWTrNsLh3WnBYMNvRmqDwXV6fgw3/NttsFWd8Vl96cnkdT+01KPQ771yWISH38D9/b&#10;71rBDP6upBsg178AAAD//wMAUEsBAi0AFAAGAAgAAAAhANvh9svuAAAAhQEAABMAAAAAAAAAAAAA&#10;AAAAAAAAAFtDb250ZW50X1R5cGVzXS54bWxQSwECLQAUAAYACAAAACEAWvQsW78AAAAVAQAACwAA&#10;AAAAAAAAAAAAAAAfAQAAX3JlbHMvLnJlbHNQSwECLQAUAAYACAAAACEAzXwgdsMAAADaAAAADwAA&#10;AAAAAAAAAAAAAAAHAgAAZHJzL2Rvd25yZXYueG1sUEsFBgAAAAADAAMAtwAAAPcCAAAAAA==&#10;" strokeweight="1.5pt">
                  <v:stroke endarrow="block"/>
                </v:shape>
                <v:shape id="AutoShape 16" o:spid="_x0000_s1028" type="#_x0000_t32" style="position:absolute;left:1620;top:12255;width:86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HTAwwAAANoAAAAPAAAAZHJzL2Rvd25yZXYueG1sRI9Pa8JA&#10;FMTvBb/D8gRvzUbBUmJWqaJgj6Y5eHxmn0lo9m3Ibv7op+8WCj0OM/MbJt1NphEDda62rGAZxSCI&#10;C6trLhXkX6fXdxDOI2tsLJOCBznYbWcvKSbajnyhIfOlCBB2CSqovG8TKV1RkUEX2ZY4eHfbGfRB&#10;dqXUHY4Bbhq5iuM3abDmsFBhS4eKiu+sNwoOeT/k+yFrj5f9dVk2n8fz7ZkrtZhPHxsQnib/H/5r&#10;n7WCNfxeCTdAbn8AAAD//wMAUEsBAi0AFAAGAAgAAAAhANvh9svuAAAAhQEAABMAAAAAAAAAAAAA&#10;AAAAAAAAAFtDb250ZW50X1R5cGVzXS54bWxQSwECLQAUAAYACAAAACEAWvQsW78AAAAVAQAACwAA&#10;AAAAAAAAAAAAAAAfAQAAX3JlbHMvLnJlbHNQSwECLQAUAAYACAAAACEA+0x0wMMAAADaAAAADwAA&#10;AAAAAAAAAAAAAAAHAgAAZHJzL2Rvd25yZXYueG1sUEsFBgAAAAADAAMAtwAAAPcCAAAAAA==&#10;" strokeweight="1.5pt">
                  <v:stroke endarrow="block"/>
                </v:shape>
              </v:group>
            </w:pict>
          </mc:Fallback>
        </mc:AlternateContent>
      </w:r>
    </w:p>
    <w:tbl>
      <w:tblPr>
        <w:tblpPr w:leftFromText="180" w:rightFromText="180" w:vertAnchor="text" w:horzAnchor="margin" w:tblpXSpec="center" w:tblpY="46"/>
        <w:tblOverlap w:val="never"/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  <w:tr w:rsidR="00EA303E" w:rsidRPr="004A52B3" w:rsidTr="006B0E81">
        <w:trPr>
          <w:trHeight w:val="576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3E" w:rsidRPr="004A52B3" w:rsidRDefault="00EA303E" w:rsidP="00EA303E">
            <w:pPr>
              <w:tabs>
                <w:tab w:val="left" w:pos="3436"/>
                <w:tab w:val="right" w:pos="7155"/>
              </w:tabs>
              <w:jc w:val="both"/>
              <w:rPr>
                <w:szCs w:val="24"/>
                <w:lang w:val="en-US"/>
              </w:rPr>
            </w:pPr>
          </w:p>
        </w:tc>
      </w:tr>
    </w:tbl>
    <w:p w:rsidR="004A52B3" w:rsidRDefault="004A52B3" w:rsidP="004A52B3">
      <w:pPr>
        <w:tabs>
          <w:tab w:val="left" w:pos="3436"/>
          <w:tab w:val="right" w:pos="7155"/>
        </w:tabs>
        <w:jc w:val="both"/>
        <w:rPr>
          <w:lang w:val="en-US"/>
        </w:rPr>
      </w:pPr>
    </w:p>
    <w:p w:rsidR="00EA303E" w:rsidRDefault="00EA303E" w:rsidP="004A52B3">
      <w:pPr>
        <w:tabs>
          <w:tab w:val="left" w:pos="3436"/>
          <w:tab w:val="right" w:pos="7155"/>
        </w:tabs>
        <w:jc w:val="both"/>
        <w:rPr>
          <w:lang w:val="en-US"/>
        </w:rPr>
      </w:pPr>
    </w:p>
    <w:p w:rsidR="001E4689" w:rsidRPr="008F4C7F" w:rsidRDefault="006B0E81" w:rsidP="006B0E81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lang w:val="en-ZA"/>
        </w:rPr>
        <w:t>THIS PAGE</w:t>
      </w:r>
      <w:r w:rsidR="004A52B3" w:rsidRPr="004A52B3">
        <w:rPr>
          <w:rFonts w:ascii="Times New Roman" w:hAnsi="Times New Roman"/>
          <w:b/>
          <w:bCs/>
          <w:lang w:val="en-ZA"/>
        </w:rPr>
        <w:t xml:space="preserve"> MUST BE HANDED IN WITH YOUR ANSWER BOOK</w:t>
      </w:r>
    </w:p>
    <w:sectPr w:rsidR="001E4689" w:rsidRPr="008F4C7F" w:rsidSect="00B944EA">
      <w:headerReference w:type="first" r:id="rId19"/>
      <w:footerReference w:type="first" r:id="rId20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C8A" w:rsidRDefault="00B34C8A">
      <w:r>
        <w:separator/>
      </w:r>
    </w:p>
  </w:endnote>
  <w:endnote w:type="continuationSeparator" w:id="0">
    <w:p w:rsidR="00B34C8A" w:rsidRDefault="00B3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655" w:rsidRPr="00DA73FE" w:rsidRDefault="00484655">
    <w:pPr>
      <w:pStyle w:val="Footer"/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</w:t>
    </w:r>
    <w:r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  <w:t xml:space="preserve">             </w:t>
    </w:r>
    <w:r w:rsidRPr="00DA73FE">
      <w:rPr>
        <w:rFonts w:ascii="Times New Roman" w:hAnsi="Times New Roman"/>
        <w:sz w:val="20"/>
      </w:rPr>
      <w:t xml:space="preserve">             </w:t>
    </w:r>
    <w:r w:rsidR="00C160E6">
      <w:rPr>
        <w:rFonts w:ascii="Times New Roman" w:hAnsi="Times New Roman"/>
        <w:sz w:val="20"/>
      </w:rPr>
      <w:t xml:space="preserve">                                                             </w:t>
    </w:r>
    <w:r>
      <w:rPr>
        <w:rFonts w:ascii="Times New Roman" w:hAnsi="Times New Roman"/>
        <w:sz w:val="20"/>
      </w:rPr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655" w:rsidRPr="00FE3BA6" w:rsidRDefault="00484655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>Copyright reserved        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E6" w:rsidRPr="00DA73FE" w:rsidRDefault="00C160E6">
    <w:pPr>
      <w:pStyle w:val="Footer"/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</w:t>
    </w:r>
    <w:r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  <w:t xml:space="preserve">             </w:t>
    </w:r>
    <w:r w:rsidRPr="00DA73FE">
      <w:rPr>
        <w:rFonts w:ascii="Times New Roman" w:hAnsi="Times New Roman"/>
        <w:sz w:val="20"/>
      </w:rPr>
      <w:t xml:space="preserve">             </w:t>
    </w:r>
    <w:r>
      <w:rPr>
        <w:rFonts w:ascii="Times New Roman" w:hAnsi="Times New Roman"/>
        <w:sz w:val="20"/>
      </w:rPr>
      <w:t xml:space="preserve">                                                             Please turn over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655" w:rsidRPr="00DA73FE" w:rsidRDefault="00484655" w:rsidP="00DA73FE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</w:t>
    </w:r>
    <w:r w:rsidR="00C160E6">
      <w:rPr>
        <w:rFonts w:ascii="Times New Roman" w:hAnsi="Times New Roman"/>
        <w:sz w:val="20"/>
      </w:rPr>
      <w:t xml:space="preserve">                        </w:t>
    </w:r>
    <w:r w:rsidRPr="00FE3BA6">
      <w:rPr>
        <w:rFonts w:ascii="Times New Roman" w:hAnsi="Times New Roman"/>
        <w:sz w:val="20"/>
      </w:rPr>
      <w:t xml:space="preserve">  </w:t>
    </w:r>
    <w:r w:rsidR="00C160E6" w:rsidRPr="00FE3BA6">
      <w:rPr>
        <w:rFonts w:ascii="Times New Roman" w:hAnsi="Times New Roman"/>
        <w:sz w:val="20"/>
      </w:rPr>
      <w:t>Please turn over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E81" w:rsidRPr="00DA73FE" w:rsidRDefault="006B0E81" w:rsidP="00DA73FE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>C</w:t>
    </w:r>
    <w:r>
      <w:rPr>
        <w:rFonts w:ascii="Times New Roman" w:hAnsi="Times New Roman"/>
        <w:sz w:val="20"/>
      </w:rPr>
      <w:t>opyright reserved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E6" w:rsidRPr="00FE3BA6" w:rsidRDefault="00C160E6" w:rsidP="00C160E6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</w:t>
    </w:r>
    <w:r>
      <w:rPr>
        <w:rFonts w:ascii="Times New Roman" w:hAnsi="Times New Roman"/>
        <w:sz w:val="20"/>
      </w:rPr>
      <w:t xml:space="preserve">                        </w:t>
    </w:r>
    <w:r w:rsidRPr="00FE3BA6">
      <w:rPr>
        <w:rFonts w:ascii="Times New Roman" w:hAnsi="Times New Roman"/>
        <w:sz w:val="20"/>
      </w:rPr>
      <w:t xml:space="preserve">  </w:t>
    </w:r>
  </w:p>
  <w:p w:rsidR="00C160E6" w:rsidRPr="00DA73FE" w:rsidRDefault="00C160E6" w:rsidP="00DA73FE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C8A" w:rsidRDefault="00B34C8A">
      <w:r>
        <w:separator/>
      </w:r>
    </w:p>
  </w:footnote>
  <w:footnote w:type="continuationSeparator" w:id="0">
    <w:p w:rsidR="00B34C8A" w:rsidRDefault="00B34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655" w:rsidRDefault="00484655" w:rsidP="00FF7CD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4655" w:rsidRDefault="004846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8355"/>
      <w:docPartObj>
        <w:docPartGallery w:val="Page Numbers (Top of Page)"/>
        <w:docPartUnique/>
      </w:docPartObj>
    </w:sdtPr>
    <w:sdtEndPr/>
    <w:sdtContent>
      <w:p w:rsidR="00484655" w:rsidRDefault="00484655" w:rsidP="006F7ED8">
        <w:pPr>
          <w:pStyle w:val="Header"/>
          <w:tabs>
            <w:tab w:val="clear" w:pos="8640"/>
            <w:tab w:val="right" w:pos="9781"/>
          </w:tabs>
        </w:pPr>
        <w:r w:rsidRPr="00DA73FE">
          <w:rPr>
            <w:sz w:val="20"/>
          </w:rPr>
          <w:t xml:space="preserve">MMSC4 </w:t>
        </w:r>
        <w:r>
          <w:rPr>
            <w:sz w:val="20"/>
          </w:rPr>
          <w:tab/>
        </w:r>
        <w:r w:rsidRPr="00F83B7E">
          <w:rPr>
            <w:sz w:val="20"/>
          </w:rPr>
          <w:fldChar w:fldCharType="begin"/>
        </w:r>
        <w:r w:rsidRPr="00F83B7E">
          <w:rPr>
            <w:sz w:val="20"/>
          </w:rPr>
          <w:instrText xml:space="preserve"> PAGE   \* MERGEFORMAT </w:instrText>
        </w:r>
        <w:r w:rsidRPr="00F83B7E">
          <w:rPr>
            <w:sz w:val="20"/>
          </w:rPr>
          <w:fldChar w:fldCharType="separate"/>
        </w:r>
        <w:r w:rsidR="006B0E81">
          <w:rPr>
            <w:noProof/>
            <w:sz w:val="20"/>
          </w:rPr>
          <w:t>3</w:t>
        </w:r>
        <w:r w:rsidRPr="00F83B7E">
          <w:rPr>
            <w:noProof/>
            <w:sz w:val="20"/>
          </w:rPr>
          <w:fldChar w:fldCharType="end"/>
        </w:r>
        <w:r>
          <w:rPr>
            <w:sz w:val="20"/>
          </w:rPr>
          <w:tab/>
        </w:r>
        <w:r w:rsidRPr="00DA73FE">
          <w:rPr>
            <w:sz w:val="20"/>
          </w:rPr>
          <w:t>SBA</w:t>
        </w:r>
        <w:r w:rsidRPr="00B12188">
          <w:rPr>
            <w:rFonts w:cs="Arial"/>
            <w:sz w:val="20"/>
          </w:rPr>
          <w:t>–</w:t>
        </w:r>
        <w:r w:rsidRPr="00DA73FE">
          <w:rPr>
            <w:sz w:val="20"/>
          </w:rPr>
          <w:t xml:space="preserve">Task: Test </w:t>
        </w:r>
        <w:r>
          <w:rPr>
            <w:sz w:val="20"/>
          </w:rPr>
          <w:t>2016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655" w:rsidRDefault="00484655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</w:r>
    <w:r w:rsidR="006B0E81">
      <w:rPr>
        <w:sz w:val="20"/>
      </w:rPr>
      <w:t>-</w:t>
    </w:r>
    <w:r>
      <w:rPr>
        <w:sz w:val="20"/>
      </w:rPr>
      <w:t>2</w:t>
    </w:r>
    <w:r w:rsidR="006B0E81">
      <w:rPr>
        <w:sz w:val="20"/>
      </w:rPr>
      <w:t>-</w:t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>Task: Test 2015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E81" w:rsidRDefault="006B0E81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  <w:t>-3-</w:t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>Task: Test 2015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E81" w:rsidRDefault="006B0E81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  <w:t>-4-</w:t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>Task: Test 2015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E6" w:rsidRDefault="00C160E6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>Task: Test 2015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12913FE"/>
    <w:multiLevelType w:val="hybridMultilevel"/>
    <w:tmpl w:val="2A10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B4249"/>
    <w:multiLevelType w:val="hybridMultilevel"/>
    <w:tmpl w:val="9A4CD4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E66B0"/>
    <w:multiLevelType w:val="hybridMultilevel"/>
    <w:tmpl w:val="5BDEDE0E"/>
    <w:lvl w:ilvl="0" w:tplc="F1C83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E02390"/>
    <w:multiLevelType w:val="hybridMultilevel"/>
    <w:tmpl w:val="BE1EFF4C"/>
    <w:lvl w:ilvl="0" w:tplc="A48CF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B713E2C"/>
    <w:multiLevelType w:val="hybridMultilevel"/>
    <w:tmpl w:val="A7BC877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4" w15:restartNumberingAfterBreak="0">
    <w:nsid w:val="6F1B2F88"/>
    <w:multiLevelType w:val="multilevel"/>
    <w:tmpl w:val="787CB388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13"/>
  </w:num>
  <w:num w:numId="6">
    <w:abstractNumId w:val="10"/>
  </w:num>
  <w:num w:numId="7">
    <w:abstractNumId w:val="15"/>
  </w:num>
  <w:num w:numId="8">
    <w:abstractNumId w:val="1"/>
  </w:num>
  <w:num w:numId="9">
    <w:abstractNumId w:val="5"/>
  </w:num>
  <w:num w:numId="10">
    <w:abstractNumId w:val="11"/>
  </w:num>
  <w:num w:numId="11">
    <w:abstractNumId w:val="16"/>
  </w:num>
  <w:num w:numId="12">
    <w:abstractNumId w:val="8"/>
  </w:num>
  <w:num w:numId="13">
    <w:abstractNumId w:val="2"/>
  </w:num>
  <w:num w:numId="14">
    <w:abstractNumId w:val="14"/>
  </w:num>
  <w:num w:numId="15">
    <w:abstractNumId w:val="12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0A4C"/>
    <w:rsid w:val="00002D86"/>
    <w:rsid w:val="00004DAC"/>
    <w:rsid w:val="00007ED5"/>
    <w:rsid w:val="000124C4"/>
    <w:rsid w:val="00013ECA"/>
    <w:rsid w:val="00014EF2"/>
    <w:rsid w:val="00016180"/>
    <w:rsid w:val="00017C9C"/>
    <w:rsid w:val="00032031"/>
    <w:rsid w:val="0003249D"/>
    <w:rsid w:val="00035CC6"/>
    <w:rsid w:val="00040636"/>
    <w:rsid w:val="000453ED"/>
    <w:rsid w:val="00046D31"/>
    <w:rsid w:val="000542AD"/>
    <w:rsid w:val="000559C1"/>
    <w:rsid w:val="00060103"/>
    <w:rsid w:val="00060F0A"/>
    <w:rsid w:val="00065F05"/>
    <w:rsid w:val="00066E84"/>
    <w:rsid w:val="00070E7A"/>
    <w:rsid w:val="00073EAD"/>
    <w:rsid w:val="00096724"/>
    <w:rsid w:val="00097790"/>
    <w:rsid w:val="000B39FE"/>
    <w:rsid w:val="000B3BF1"/>
    <w:rsid w:val="000B69A3"/>
    <w:rsid w:val="000B7380"/>
    <w:rsid w:val="000D004D"/>
    <w:rsid w:val="000D24EE"/>
    <w:rsid w:val="000D60C1"/>
    <w:rsid w:val="000D6296"/>
    <w:rsid w:val="000E080D"/>
    <w:rsid w:val="000E146E"/>
    <w:rsid w:val="000E1B42"/>
    <w:rsid w:val="000F09E7"/>
    <w:rsid w:val="000F3E8C"/>
    <w:rsid w:val="001051EB"/>
    <w:rsid w:val="001066A3"/>
    <w:rsid w:val="00106736"/>
    <w:rsid w:val="001111F4"/>
    <w:rsid w:val="00112330"/>
    <w:rsid w:val="001125D8"/>
    <w:rsid w:val="001157D7"/>
    <w:rsid w:val="0012061A"/>
    <w:rsid w:val="00123067"/>
    <w:rsid w:val="00125936"/>
    <w:rsid w:val="001270F9"/>
    <w:rsid w:val="00130F25"/>
    <w:rsid w:val="00133A92"/>
    <w:rsid w:val="00147936"/>
    <w:rsid w:val="00152CBB"/>
    <w:rsid w:val="00160B3F"/>
    <w:rsid w:val="00162D39"/>
    <w:rsid w:val="001736BE"/>
    <w:rsid w:val="00177B90"/>
    <w:rsid w:val="00191287"/>
    <w:rsid w:val="0019554D"/>
    <w:rsid w:val="00197864"/>
    <w:rsid w:val="001A2C7A"/>
    <w:rsid w:val="001A5215"/>
    <w:rsid w:val="001A5383"/>
    <w:rsid w:val="001B1D2F"/>
    <w:rsid w:val="001B439A"/>
    <w:rsid w:val="001B63A0"/>
    <w:rsid w:val="001C5882"/>
    <w:rsid w:val="001D084A"/>
    <w:rsid w:val="001D148A"/>
    <w:rsid w:val="001D4FD9"/>
    <w:rsid w:val="001D5B69"/>
    <w:rsid w:val="001E04A3"/>
    <w:rsid w:val="001E23B8"/>
    <w:rsid w:val="001E4689"/>
    <w:rsid w:val="001E7A93"/>
    <w:rsid w:val="001F37C3"/>
    <w:rsid w:val="001F50C1"/>
    <w:rsid w:val="001F5105"/>
    <w:rsid w:val="0020415D"/>
    <w:rsid w:val="00206C16"/>
    <w:rsid w:val="002074DE"/>
    <w:rsid w:val="002105DB"/>
    <w:rsid w:val="00220DF5"/>
    <w:rsid w:val="00220F26"/>
    <w:rsid w:val="00224596"/>
    <w:rsid w:val="002344F3"/>
    <w:rsid w:val="00245C08"/>
    <w:rsid w:val="0024688C"/>
    <w:rsid w:val="0025221E"/>
    <w:rsid w:val="00255D41"/>
    <w:rsid w:val="0026276C"/>
    <w:rsid w:val="0026354E"/>
    <w:rsid w:val="002669E5"/>
    <w:rsid w:val="00267CEF"/>
    <w:rsid w:val="00271FBA"/>
    <w:rsid w:val="00272A13"/>
    <w:rsid w:val="00272CA0"/>
    <w:rsid w:val="002733C3"/>
    <w:rsid w:val="002776D5"/>
    <w:rsid w:val="00286A28"/>
    <w:rsid w:val="00290EC9"/>
    <w:rsid w:val="00291DED"/>
    <w:rsid w:val="002A0191"/>
    <w:rsid w:val="002A5DB9"/>
    <w:rsid w:val="002A67F1"/>
    <w:rsid w:val="002A76B8"/>
    <w:rsid w:val="002B08C5"/>
    <w:rsid w:val="002B0CED"/>
    <w:rsid w:val="002B7FBF"/>
    <w:rsid w:val="002C516F"/>
    <w:rsid w:val="002C7E95"/>
    <w:rsid w:val="002E541A"/>
    <w:rsid w:val="002F1DBB"/>
    <w:rsid w:val="002F528C"/>
    <w:rsid w:val="002F5ABC"/>
    <w:rsid w:val="002F7C96"/>
    <w:rsid w:val="002F7CAB"/>
    <w:rsid w:val="00300321"/>
    <w:rsid w:val="00300A59"/>
    <w:rsid w:val="003011C2"/>
    <w:rsid w:val="00301A99"/>
    <w:rsid w:val="003025B4"/>
    <w:rsid w:val="00306849"/>
    <w:rsid w:val="003140E4"/>
    <w:rsid w:val="00314C7F"/>
    <w:rsid w:val="00320256"/>
    <w:rsid w:val="00322394"/>
    <w:rsid w:val="00324F01"/>
    <w:rsid w:val="00331732"/>
    <w:rsid w:val="00334CFA"/>
    <w:rsid w:val="00345644"/>
    <w:rsid w:val="00347F16"/>
    <w:rsid w:val="00355726"/>
    <w:rsid w:val="00356B7C"/>
    <w:rsid w:val="00365F54"/>
    <w:rsid w:val="00367E06"/>
    <w:rsid w:val="003705BF"/>
    <w:rsid w:val="00372A27"/>
    <w:rsid w:val="00380261"/>
    <w:rsid w:val="00390C6E"/>
    <w:rsid w:val="00393938"/>
    <w:rsid w:val="003A18DF"/>
    <w:rsid w:val="003A3328"/>
    <w:rsid w:val="003A4177"/>
    <w:rsid w:val="003A54D8"/>
    <w:rsid w:val="003B51D0"/>
    <w:rsid w:val="003B6785"/>
    <w:rsid w:val="003C4AC5"/>
    <w:rsid w:val="003D12EA"/>
    <w:rsid w:val="003D7C08"/>
    <w:rsid w:val="003E5018"/>
    <w:rsid w:val="003E5A15"/>
    <w:rsid w:val="003E67A6"/>
    <w:rsid w:val="003F1394"/>
    <w:rsid w:val="003F5874"/>
    <w:rsid w:val="003F7455"/>
    <w:rsid w:val="004009DF"/>
    <w:rsid w:val="0040224D"/>
    <w:rsid w:val="004028C8"/>
    <w:rsid w:val="004053F7"/>
    <w:rsid w:val="00420A1E"/>
    <w:rsid w:val="004219E9"/>
    <w:rsid w:val="00424C63"/>
    <w:rsid w:val="00426855"/>
    <w:rsid w:val="00442DB5"/>
    <w:rsid w:val="00444EA1"/>
    <w:rsid w:val="00445766"/>
    <w:rsid w:val="00447D8B"/>
    <w:rsid w:val="004506CE"/>
    <w:rsid w:val="00454BC0"/>
    <w:rsid w:val="00455CDD"/>
    <w:rsid w:val="004573D9"/>
    <w:rsid w:val="00462187"/>
    <w:rsid w:val="0046538B"/>
    <w:rsid w:val="00471977"/>
    <w:rsid w:val="004751E5"/>
    <w:rsid w:val="004825B0"/>
    <w:rsid w:val="00484655"/>
    <w:rsid w:val="0049035D"/>
    <w:rsid w:val="004918ED"/>
    <w:rsid w:val="00496883"/>
    <w:rsid w:val="004A01B2"/>
    <w:rsid w:val="004A0FA1"/>
    <w:rsid w:val="004A375F"/>
    <w:rsid w:val="004A52B3"/>
    <w:rsid w:val="004A5EA8"/>
    <w:rsid w:val="004A725E"/>
    <w:rsid w:val="004B09A7"/>
    <w:rsid w:val="004B307B"/>
    <w:rsid w:val="004B4361"/>
    <w:rsid w:val="004B7FD3"/>
    <w:rsid w:val="004C38A3"/>
    <w:rsid w:val="004C3EB1"/>
    <w:rsid w:val="004D1DBB"/>
    <w:rsid w:val="004E7DE7"/>
    <w:rsid w:val="004F45F0"/>
    <w:rsid w:val="004F68E1"/>
    <w:rsid w:val="00503185"/>
    <w:rsid w:val="00504E55"/>
    <w:rsid w:val="00511748"/>
    <w:rsid w:val="00517370"/>
    <w:rsid w:val="005235EE"/>
    <w:rsid w:val="00524048"/>
    <w:rsid w:val="00527F41"/>
    <w:rsid w:val="0055569E"/>
    <w:rsid w:val="005569B0"/>
    <w:rsid w:val="00565DED"/>
    <w:rsid w:val="0057202D"/>
    <w:rsid w:val="005822AB"/>
    <w:rsid w:val="00583D40"/>
    <w:rsid w:val="005851E6"/>
    <w:rsid w:val="00586F18"/>
    <w:rsid w:val="00590F10"/>
    <w:rsid w:val="005A1E63"/>
    <w:rsid w:val="005A3E0C"/>
    <w:rsid w:val="005B1614"/>
    <w:rsid w:val="005B1BEA"/>
    <w:rsid w:val="005B4EDF"/>
    <w:rsid w:val="005B76F2"/>
    <w:rsid w:val="005B7E88"/>
    <w:rsid w:val="005C26BF"/>
    <w:rsid w:val="005C6D0C"/>
    <w:rsid w:val="005D218B"/>
    <w:rsid w:val="005D3A17"/>
    <w:rsid w:val="005D500C"/>
    <w:rsid w:val="005D7F2D"/>
    <w:rsid w:val="005E0A19"/>
    <w:rsid w:val="005F226D"/>
    <w:rsid w:val="00602BD8"/>
    <w:rsid w:val="00610049"/>
    <w:rsid w:val="00611C66"/>
    <w:rsid w:val="006231DF"/>
    <w:rsid w:val="00626D24"/>
    <w:rsid w:val="00632D78"/>
    <w:rsid w:val="00633E29"/>
    <w:rsid w:val="00646EA4"/>
    <w:rsid w:val="0065114D"/>
    <w:rsid w:val="00651EB3"/>
    <w:rsid w:val="00657228"/>
    <w:rsid w:val="00663256"/>
    <w:rsid w:val="0066780A"/>
    <w:rsid w:val="00670418"/>
    <w:rsid w:val="00672C7B"/>
    <w:rsid w:val="006757B8"/>
    <w:rsid w:val="006855C3"/>
    <w:rsid w:val="0069147D"/>
    <w:rsid w:val="006959EA"/>
    <w:rsid w:val="006A7CE4"/>
    <w:rsid w:val="006B08FA"/>
    <w:rsid w:val="006B0E81"/>
    <w:rsid w:val="006B10E5"/>
    <w:rsid w:val="006B254D"/>
    <w:rsid w:val="006B4113"/>
    <w:rsid w:val="006B614D"/>
    <w:rsid w:val="006C1724"/>
    <w:rsid w:val="006C3F2B"/>
    <w:rsid w:val="006C6FC2"/>
    <w:rsid w:val="006D53FB"/>
    <w:rsid w:val="006E0740"/>
    <w:rsid w:val="006E4031"/>
    <w:rsid w:val="006E59D6"/>
    <w:rsid w:val="006E7AEB"/>
    <w:rsid w:val="006F0E53"/>
    <w:rsid w:val="006F212B"/>
    <w:rsid w:val="006F35B2"/>
    <w:rsid w:val="006F7ED8"/>
    <w:rsid w:val="007079A4"/>
    <w:rsid w:val="00711911"/>
    <w:rsid w:val="007147A1"/>
    <w:rsid w:val="007168AB"/>
    <w:rsid w:val="007205E3"/>
    <w:rsid w:val="00720864"/>
    <w:rsid w:val="00722982"/>
    <w:rsid w:val="0072378A"/>
    <w:rsid w:val="00730608"/>
    <w:rsid w:val="00730D4E"/>
    <w:rsid w:val="00737959"/>
    <w:rsid w:val="00737F30"/>
    <w:rsid w:val="00740EFF"/>
    <w:rsid w:val="00743AF1"/>
    <w:rsid w:val="00743C99"/>
    <w:rsid w:val="0074597B"/>
    <w:rsid w:val="00745F69"/>
    <w:rsid w:val="007568BF"/>
    <w:rsid w:val="007674DC"/>
    <w:rsid w:val="007675BD"/>
    <w:rsid w:val="00771C22"/>
    <w:rsid w:val="00772E02"/>
    <w:rsid w:val="00773839"/>
    <w:rsid w:val="007768CE"/>
    <w:rsid w:val="0078084A"/>
    <w:rsid w:val="00785607"/>
    <w:rsid w:val="00790D0E"/>
    <w:rsid w:val="00794312"/>
    <w:rsid w:val="00794D5D"/>
    <w:rsid w:val="00797EF4"/>
    <w:rsid w:val="007A26A2"/>
    <w:rsid w:val="007A71BD"/>
    <w:rsid w:val="007B4C54"/>
    <w:rsid w:val="007B76D4"/>
    <w:rsid w:val="007C139B"/>
    <w:rsid w:val="007C7300"/>
    <w:rsid w:val="007D0D1E"/>
    <w:rsid w:val="007D1ED2"/>
    <w:rsid w:val="007D6C37"/>
    <w:rsid w:val="007E2D81"/>
    <w:rsid w:val="007E5F31"/>
    <w:rsid w:val="007E706B"/>
    <w:rsid w:val="007F1CC0"/>
    <w:rsid w:val="008012C7"/>
    <w:rsid w:val="008017F7"/>
    <w:rsid w:val="00807AD1"/>
    <w:rsid w:val="00811875"/>
    <w:rsid w:val="00813351"/>
    <w:rsid w:val="00827151"/>
    <w:rsid w:val="00827774"/>
    <w:rsid w:val="00833727"/>
    <w:rsid w:val="0083391D"/>
    <w:rsid w:val="00833E0E"/>
    <w:rsid w:val="00834A26"/>
    <w:rsid w:val="00836AFC"/>
    <w:rsid w:val="008504FF"/>
    <w:rsid w:val="00851EE6"/>
    <w:rsid w:val="00861BAD"/>
    <w:rsid w:val="00861C30"/>
    <w:rsid w:val="008646D9"/>
    <w:rsid w:val="00866FF7"/>
    <w:rsid w:val="00870E45"/>
    <w:rsid w:val="0087370D"/>
    <w:rsid w:val="008859A3"/>
    <w:rsid w:val="00885E59"/>
    <w:rsid w:val="00892D5B"/>
    <w:rsid w:val="00897210"/>
    <w:rsid w:val="00897D2E"/>
    <w:rsid w:val="008A1D17"/>
    <w:rsid w:val="008A3EBF"/>
    <w:rsid w:val="008B300D"/>
    <w:rsid w:val="008B3D23"/>
    <w:rsid w:val="008B3DDD"/>
    <w:rsid w:val="008B44DD"/>
    <w:rsid w:val="008C0E9C"/>
    <w:rsid w:val="008C36F3"/>
    <w:rsid w:val="008C5810"/>
    <w:rsid w:val="008D398D"/>
    <w:rsid w:val="008D7E8C"/>
    <w:rsid w:val="008E35CD"/>
    <w:rsid w:val="008E79C0"/>
    <w:rsid w:val="008F0616"/>
    <w:rsid w:val="008F0D56"/>
    <w:rsid w:val="008F305C"/>
    <w:rsid w:val="008F3529"/>
    <w:rsid w:val="008F389D"/>
    <w:rsid w:val="008F3C54"/>
    <w:rsid w:val="008F4C7F"/>
    <w:rsid w:val="00907E38"/>
    <w:rsid w:val="00911643"/>
    <w:rsid w:val="009159AC"/>
    <w:rsid w:val="00930A4C"/>
    <w:rsid w:val="00930A7F"/>
    <w:rsid w:val="00932D5E"/>
    <w:rsid w:val="00940D29"/>
    <w:rsid w:val="00944B8C"/>
    <w:rsid w:val="00945B51"/>
    <w:rsid w:val="00951AAC"/>
    <w:rsid w:val="00953A79"/>
    <w:rsid w:val="00963EDF"/>
    <w:rsid w:val="00974B9D"/>
    <w:rsid w:val="00977B7F"/>
    <w:rsid w:val="0098345A"/>
    <w:rsid w:val="00984A77"/>
    <w:rsid w:val="009875FB"/>
    <w:rsid w:val="00987F89"/>
    <w:rsid w:val="009914A7"/>
    <w:rsid w:val="009929FB"/>
    <w:rsid w:val="0099453A"/>
    <w:rsid w:val="00996BD4"/>
    <w:rsid w:val="009A319F"/>
    <w:rsid w:val="009A5205"/>
    <w:rsid w:val="009A5DF9"/>
    <w:rsid w:val="009B4C15"/>
    <w:rsid w:val="009B5E60"/>
    <w:rsid w:val="009B7F84"/>
    <w:rsid w:val="009C1D81"/>
    <w:rsid w:val="009C58CB"/>
    <w:rsid w:val="009C70F6"/>
    <w:rsid w:val="009C7283"/>
    <w:rsid w:val="009D2F18"/>
    <w:rsid w:val="009D4373"/>
    <w:rsid w:val="009D7B41"/>
    <w:rsid w:val="009E0B3D"/>
    <w:rsid w:val="009E137E"/>
    <w:rsid w:val="009E5F34"/>
    <w:rsid w:val="009F1488"/>
    <w:rsid w:val="009F2963"/>
    <w:rsid w:val="009F4134"/>
    <w:rsid w:val="009F4B83"/>
    <w:rsid w:val="00A02591"/>
    <w:rsid w:val="00A05EB8"/>
    <w:rsid w:val="00A06E0B"/>
    <w:rsid w:val="00A06E6B"/>
    <w:rsid w:val="00A1268B"/>
    <w:rsid w:val="00A1598A"/>
    <w:rsid w:val="00A30F4B"/>
    <w:rsid w:val="00A364BE"/>
    <w:rsid w:val="00A42E8C"/>
    <w:rsid w:val="00A536A2"/>
    <w:rsid w:val="00A537F6"/>
    <w:rsid w:val="00A53D5E"/>
    <w:rsid w:val="00A62488"/>
    <w:rsid w:val="00A63586"/>
    <w:rsid w:val="00A71C68"/>
    <w:rsid w:val="00A74151"/>
    <w:rsid w:val="00A74348"/>
    <w:rsid w:val="00A76869"/>
    <w:rsid w:val="00A83F1D"/>
    <w:rsid w:val="00A86B25"/>
    <w:rsid w:val="00A966AF"/>
    <w:rsid w:val="00AA2F80"/>
    <w:rsid w:val="00AB73C3"/>
    <w:rsid w:val="00AC0ABE"/>
    <w:rsid w:val="00AD00C5"/>
    <w:rsid w:val="00AD0FA6"/>
    <w:rsid w:val="00AD6663"/>
    <w:rsid w:val="00AE0640"/>
    <w:rsid w:val="00AE261C"/>
    <w:rsid w:val="00AF22F4"/>
    <w:rsid w:val="00AF652C"/>
    <w:rsid w:val="00AF777A"/>
    <w:rsid w:val="00B020AF"/>
    <w:rsid w:val="00B060EE"/>
    <w:rsid w:val="00B07550"/>
    <w:rsid w:val="00B12188"/>
    <w:rsid w:val="00B12A0A"/>
    <w:rsid w:val="00B132C3"/>
    <w:rsid w:val="00B13389"/>
    <w:rsid w:val="00B13DFF"/>
    <w:rsid w:val="00B23046"/>
    <w:rsid w:val="00B24043"/>
    <w:rsid w:val="00B25542"/>
    <w:rsid w:val="00B31FCF"/>
    <w:rsid w:val="00B3303C"/>
    <w:rsid w:val="00B34C8A"/>
    <w:rsid w:val="00B477E5"/>
    <w:rsid w:val="00B47FA8"/>
    <w:rsid w:val="00B55CBE"/>
    <w:rsid w:val="00B601E3"/>
    <w:rsid w:val="00B61302"/>
    <w:rsid w:val="00B61D47"/>
    <w:rsid w:val="00B66002"/>
    <w:rsid w:val="00B72034"/>
    <w:rsid w:val="00B72CD6"/>
    <w:rsid w:val="00B72D9F"/>
    <w:rsid w:val="00B77A6E"/>
    <w:rsid w:val="00B82887"/>
    <w:rsid w:val="00B876AA"/>
    <w:rsid w:val="00B90A15"/>
    <w:rsid w:val="00B90AAA"/>
    <w:rsid w:val="00B944EA"/>
    <w:rsid w:val="00B973F1"/>
    <w:rsid w:val="00BA651F"/>
    <w:rsid w:val="00BB2618"/>
    <w:rsid w:val="00BB6277"/>
    <w:rsid w:val="00BC32D2"/>
    <w:rsid w:val="00BD407A"/>
    <w:rsid w:val="00BD49E7"/>
    <w:rsid w:val="00BD4B95"/>
    <w:rsid w:val="00BE2A2C"/>
    <w:rsid w:val="00BE37A3"/>
    <w:rsid w:val="00BE38FB"/>
    <w:rsid w:val="00BF3397"/>
    <w:rsid w:val="00BF7F43"/>
    <w:rsid w:val="00C0221B"/>
    <w:rsid w:val="00C0781F"/>
    <w:rsid w:val="00C119B5"/>
    <w:rsid w:val="00C160E6"/>
    <w:rsid w:val="00C2222A"/>
    <w:rsid w:val="00C227F4"/>
    <w:rsid w:val="00C2410E"/>
    <w:rsid w:val="00C2425E"/>
    <w:rsid w:val="00C2693E"/>
    <w:rsid w:val="00C343DF"/>
    <w:rsid w:val="00C42F06"/>
    <w:rsid w:val="00C50EC2"/>
    <w:rsid w:val="00C529C1"/>
    <w:rsid w:val="00C5646C"/>
    <w:rsid w:val="00C60EA0"/>
    <w:rsid w:val="00C618CD"/>
    <w:rsid w:val="00C64D92"/>
    <w:rsid w:val="00C65A19"/>
    <w:rsid w:val="00C65BE7"/>
    <w:rsid w:val="00C702E4"/>
    <w:rsid w:val="00C7051A"/>
    <w:rsid w:val="00C71327"/>
    <w:rsid w:val="00C81FBB"/>
    <w:rsid w:val="00C87620"/>
    <w:rsid w:val="00C8790F"/>
    <w:rsid w:val="00C959F6"/>
    <w:rsid w:val="00C967B5"/>
    <w:rsid w:val="00C9702D"/>
    <w:rsid w:val="00C97966"/>
    <w:rsid w:val="00CA40B1"/>
    <w:rsid w:val="00CA4643"/>
    <w:rsid w:val="00CB0F54"/>
    <w:rsid w:val="00CB4585"/>
    <w:rsid w:val="00CB4D18"/>
    <w:rsid w:val="00CC0FD3"/>
    <w:rsid w:val="00CC24D3"/>
    <w:rsid w:val="00CC444E"/>
    <w:rsid w:val="00CC5FC5"/>
    <w:rsid w:val="00CD6AA5"/>
    <w:rsid w:val="00CE1DB9"/>
    <w:rsid w:val="00CE5D0A"/>
    <w:rsid w:val="00CE64C7"/>
    <w:rsid w:val="00CE7C01"/>
    <w:rsid w:val="00CF301D"/>
    <w:rsid w:val="00D017C9"/>
    <w:rsid w:val="00D039E4"/>
    <w:rsid w:val="00D057B4"/>
    <w:rsid w:val="00D11B54"/>
    <w:rsid w:val="00D11BB5"/>
    <w:rsid w:val="00D2299D"/>
    <w:rsid w:val="00D31866"/>
    <w:rsid w:val="00D43861"/>
    <w:rsid w:val="00D43877"/>
    <w:rsid w:val="00D53C5E"/>
    <w:rsid w:val="00D61B07"/>
    <w:rsid w:val="00D6397E"/>
    <w:rsid w:val="00D65EB1"/>
    <w:rsid w:val="00D67295"/>
    <w:rsid w:val="00D753CF"/>
    <w:rsid w:val="00D824A9"/>
    <w:rsid w:val="00D830E2"/>
    <w:rsid w:val="00D8386B"/>
    <w:rsid w:val="00D90D65"/>
    <w:rsid w:val="00D91F77"/>
    <w:rsid w:val="00D9343B"/>
    <w:rsid w:val="00D94CA4"/>
    <w:rsid w:val="00DA73FE"/>
    <w:rsid w:val="00DB2854"/>
    <w:rsid w:val="00DB406B"/>
    <w:rsid w:val="00DB5F4F"/>
    <w:rsid w:val="00DB7279"/>
    <w:rsid w:val="00DC4084"/>
    <w:rsid w:val="00DE09B3"/>
    <w:rsid w:val="00DE0F45"/>
    <w:rsid w:val="00DE711F"/>
    <w:rsid w:val="00DF6D82"/>
    <w:rsid w:val="00E0590C"/>
    <w:rsid w:val="00E0721D"/>
    <w:rsid w:val="00E115A3"/>
    <w:rsid w:val="00E12591"/>
    <w:rsid w:val="00E23316"/>
    <w:rsid w:val="00E270FE"/>
    <w:rsid w:val="00E37A82"/>
    <w:rsid w:val="00E413D3"/>
    <w:rsid w:val="00E42434"/>
    <w:rsid w:val="00E50D34"/>
    <w:rsid w:val="00E57A9C"/>
    <w:rsid w:val="00E6081A"/>
    <w:rsid w:val="00E622E6"/>
    <w:rsid w:val="00E72EDF"/>
    <w:rsid w:val="00E76AFA"/>
    <w:rsid w:val="00E77EB0"/>
    <w:rsid w:val="00E83F10"/>
    <w:rsid w:val="00E935ED"/>
    <w:rsid w:val="00EA12D6"/>
    <w:rsid w:val="00EA303E"/>
    <w:rsid w:val="00EB08A6"/>
    <w:rsid w:val="00EB4882"/>
    <w:rsid w:val="00EB54B9"/>
    <w:rsid w:val="00EC6422"/>
    <w:rsid w:val="00ED5026"/>
    <w:rsid w:val="00ED5F97"/>
    <w:rsid w:val="00ED6A12"/>
    <w:rsid w:val="00ED7BC4"/>
    <w:rsid w:val="00EE33DB"/>
    <w:rsid w:val="00EE3CC7"/>
    <w:rsid w:val="00EE6199"/>
    <w:rsid w:val="00EE68E5"/>
    <w:rsid w:val="00EF416B"/>
    <w:rsid w:val="00EF71E8"/>
    <w:rsid w:val="00F03B2E"/>
    <w:rsid w:val="00F2184B"/>
    <w:rsid w:val="00F22C6A"/>
    <w:rsid w:val="00F25E80"/>
    <w:rsid w:val="00F278ED"/>
    <w:rsid w:val="00F317AF"/>
    <w:rsid w:val="00F343C5"/>
    <w:rsid w:val="00F40F9E"/>
    <w:rsid w:val="00F42CBD"/>
    <w:rsid w:val="00F46518"/>
    <w:rsid w:val="00F4755A"/>
    <w:rsid w:val="00F51BF5"/>
    <w:rsid w:val="00F64600"/>
    <w:rsid w:val="00F65E98"/>
    <w:rsid w:val="00F83B7E"/>
    <w:rsid w:val="00F86542"/>
    <w:rsid w:val="00FA5AC9"/>
    <w:rsid w:val="00FA77A5"/>
    <w:rsid w:val="00FB0A6A"/>
    <w:rsid w:val="00FB58D7"/>
    <w:rsid w:val="00FC4573"/>
    <w:rsid w:val="00FC4A20"/>
    <w:rsid w:val="00FD0D56"/>
    <w:rsid w:val="00FD136B"/>
    <w:rsid w:val="00FD26A9"/>
    <w:rsid w:val="00FD6063"/>
    <w:rsid w:val="00FD7352"/>
    <w:rsid w:val="00FE0F02"/>
    <w:rsid w:val="00FE196A"/>
    <w:rsid w:val="00FE2349"/>
    <w:rsid w:val="00FE3BA6"/>
    <w:rsid w:val="00FE4E63"/>
    <w:rsid w:val="00FF12CD"/>
    <w:rsid w:val="00FF4E44"/>
    <w:rsid w:val="00FF535A"/>
    <w:rsid w:val="00FF688F"/>
    <w:rsid w:val="00FF6D24"/>
    <w:rsid w:val="00FF6FFC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94DC97-F265-49E2-88F6-D95033BD9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rsid w:val="00FD0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160B3F"/>
    <w:rPr>
      <w:sz w:val="24"/>
      <w:lang w:val="en-ZA"/>
    </w:rPr>
  </w:style>
  <w:style w:type="table" w:customStyle="1" w:styleId="TableGrid1">
    <w:name w:val="Table Grid1"/>
    <w:basedOn w:val="TableNormal"/>
    <w:next w:val="TableGrid"/>
    <w:uiPriority w:val="59"/>
    <w:rsid w:val="00EE3CC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B94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C2FD6-4ECB-4E57-A368-265263195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 Company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Xolani Mogale</cp:lastModifiedBy>
  <cp:revision>6</cp:revision>
  <cp:lastPrinted>2015-10-22T14:23:00Z</cp:lastPrinted>
  <dcterms:created xsi:type="dcterms:W3CDTF">2015-10-21T11:05:00Z</dcterms:created>
  <dcterms:modified xsi:type="dcterms:W3CDTF">2016-04-01T06:06:00Z</dcterms:modified>
</cp:coreProperties>
</file>